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17580"/>
      </w:tblGrid>
      <w:tr w:rsidR="005F6AC0" w:rsidRPr="005F6AC0" w:rsidTr="005F6AC0">
        <w:trPr>
          <w:trHeight w:val="300"/>
        </w:trPr>
        <w:tc>
          <w:tcPr>
            <w:tcW w:w="17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bookmarkStart w:id="0" w:name="_GoBack" w:colFirst="0" w:colLast="0"/>
            <w:r w:rsidRPr="005F6AC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1.Klankbordgroep</w:t>
            </w:r>
          </w:p>
        </w:tc>
      </w:tr>
      <w:tr w:rsidR="005F6AC0" w:rsidRPr="005F6AC0" w:rsidTr="005F6AC0">
        <w:trPr>
          <w:trHeight w:val="300"/>
        </w:trPr>
        <w:tc>
          <w:tcPr>
            <w:tcW w:w="17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a. Wat betekent de klankbordgroep voor jou?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Ik ben 1x aanwezig geweest en heb kennis gemaakt. Het betekent voor mij kennis delen en opdoen. </w:t>
            </w:r>
          </w:p>
        </w:tc>
      </w:tr>
      <w:tr w:rsidR="005F6AC0" w:rsidRPr="005F6AC0" w:rsidTr="005F6AC0">
        <w:trPr>
          <w:trHeight w:val="6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Onderdeel zin van een groep die aandacht besteed/blijft besteden aan een, mijns inziens, belangrijk onderwerp. Ik vind het fijn om aan te kunnen sluiten bij de</w:t>
            </w:r>
          </w:p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proofErr w:type="spellStart"/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kbg</w:t>
            </w:r>
            <w:proofErr w:type="spellEnd"/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zodat ik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op de hoogte blijf van de ontwikkelingen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Aandacht voor Het Jonge Kind, overleg, nieuwe input. </w:t>
            </w:r>
          </w:p>
        </w:tc>
      </w:tr>
      <w:tr w:rsidR="005F6AC0" w:rsidRPr="005F6AC0" w:rsidTr="005F6AC0">
        <w:trPr>
          <w:trHeight w:val="6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bottom"/>
            <w:hideMark/>
          </w:tcPr>
          <w:p w:rsid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Helaas ben ik er door ziekte een tijd niet geweest en heb daardoor de ontwikkelingen ook niet </w:t>
            </w:r>
            <w:proofErr w:type="spellStart"/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kunenn</w:t>
            </w:r>
            <w:proofErr w:type="spellEnd"/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volgen maar ik </w:t>
            </w:r>
            <w:proofErr w:type="spellStart"/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denkd</w:t>
            </w:r>
            <w:proofErr w:type="spellEnd"/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dat het fantastisch is om met elkaar</w:t>
            </w:r>
          </w:p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te kunnen sparren over het jonge kind. </w:t>
            </w:r>
          </w:p>
        </w:tc>
      </w:tr>
      <w:tr w:rsidR="005F6AC0" w:rsidRPr="005F6AC0" w:rsidTr="005F6AC0">
        <w:trPr>
          <w:trHeight w:val="6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bottom"/>
            <w:hideMark/>
          </w:tcPr>
          <w:p w:rsid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Ik zou het prettig vinden om te weten er behandeld wordt in de opleiding, wat er specifiek aan voorkennis gegeven wordt voordat de stagiaires komen. </w:t>
            </w:r>
          </w:p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Wat wordt van ze verwacht als ze hun diploma hebben en past dat bij de praktijk?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5F6AC0" w:rsidRPr="005F6AC0" w:rsidTr="005F6AC0">
        <w:trPr>
          <w:trHeight w:val="28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F6AC0" w:rsidRPr="005F6AC0" w:rsidTr="005F6AC0">
        <w:trPr>
          <w:trHeight w:val="300"/>
        </w:trPr>
        <w:tc>
          <w:tcPr>
            <w:tcW w:w="17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b.Wat</w:t>
            </w:r>
            <w:proofErr w:type="spellEnd"/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mis je nog en/of loop je ergens tegenaan? 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Naar aanleiding van de eerste keer heb ik daar nog niet echt een beeld bij. </w:t>
            </w:r>
          </w:p>
        </w:tc>
      </w:tr>
      <w:tr w:rsidR="005F6AC0" w:rsidRPr="005F6AC0" w:rsidTr="005F6AC0">
        <w:trPr>
          <w:trHeight w:val="6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Ik zou meer concrete veranderingen willen zien zodat ik deze mee kan nemen in mijn dagelijkse praktijk. Ik zou mijn team willen informeren,</w:t>
            </w: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br/>
              <w:t xml:space="preserve"> maar weet nu soms (nog)niet zo goed wat ik kan vermelden. 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De laatste bijeenkomsten waar ik bij ben geweest mis ik wat nieuwe dingen. Ik had de indruk veel met hetzelfde bezig te zijn. 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Dit vind ik lastig om te beantwoorden. 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Soms zijn de tijden voor mij niet zo handig omdat ik juist na schooltijd op de groep sta. Op zich lukt het altijd wel hier een weg in te vinden. 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5F6AC0" w:rsidRPr="005F6AC0" w:rsidTr="005F6AC0">
        <w:trPr>
          <w:trHeight w:val="300"/>
        </w:trPr>
        <w:tc>
          <w:tcPr>
            <w:tcW w:w="17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2. Ouders </w:t>
            </w:r>
          </w:p>
        </w:tc>
      </w:tr>
      <w:tr w:rsidR="005F6AC0" w:rsidRPr="005F6AC0" w:rsidTr="005F6AC0">
        <w:trPr>
          <w:trHeight w:val="300"/>
        </w:trPr>
        <w:tc>
          <w:tcPr>
            <w:tcW w:w="17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a. Hoe neem ij ouders mee in de ontwikkelingen rondom Het Jonge Kind?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Veel ontwikkelingen etc. delen via onze ouderapp en in gesprekken met halen en brengen. </w:t>
            </w:r>
          </w:p>
        </w:tc>
      </w:tr>
      <w:tr w:rsidR="005F6AC0" w:rsidRPr="005F6AC0" w:rsidTr="005F6AC0">
        <w:trPr>
          <w:trHeight w:val="9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Ik stel ouders op de hoogte van bijvoorbeeld de opleiding Jonge Kind Specialist die ik recent heb afgerond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. Daarnaast probeer ik  ouders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br/>
            </w: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(via een mail en </w:t>
            </w:r>
            <w:proofErr w:type="spellStart"/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Whatsappgroep</w:t>
            </w:r>
            <w:proofErr w:type="spellEnd"/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voor ouders) te informeren over wat we doen in de kleuterbouw en ook waarom we dit doen. Ik zou ouders nog meer kunnen </w:t>
            </w:r>
          </w:p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en willen informeren. </w:t>
            </w:r>
          </w:p>
        </w:tc>
      </w:tr>
      <w:tr w:rsidR="005F6AC0" w:rsidRPr="005F6AC0" w:rsidTr="005F6AC0">
        <w:trPr>
          <w:trHeight w:val="9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bottom"/>
            <w:hideMark/>
          </w:tcPr>
          <w:p w:rsid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Wij hebben een intake met ouders van/en nieuwe kinderen en na 6 weken weer een gesprek waarin bij het eerste gesprek 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meer de nadruk ligt op het kind</w:t>
            </w: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en de </w:t>
            </w:r>
          </w:p>
          <w:p w:rsid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voorschoolse ontwikkeling. Bij het tweede gesprek gaat het meer over het kind in de basisschool; wat ons opvalt, wat ouders merken en waar het kind thuis  mee komt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.</w:t>
            </w:r>
          </w:p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Hierbij wordt de ontwikkeling op verschillende deelgebieden besproken. 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Bij vragen heb ik gesprekken met ze, ik plak soms interessante artikelen op de deur. 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Oudergesprekken en informatiebrieven. 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F6AC0" w:rsidRPr="005F6AC0" w:rsidTr="005F6AC0">
        <w:trPr>
          <w:trHeight w:val="300"/>
        </w:trPr>
        <w:tc>
          <w:tcPr>
            <w:tcW w:w="17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b. Hoe doet jouw team/organisatie dat? 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Zie bovenstaande. Ook zij maken tijd vrij om met ouders bij halen en brengen bij te praten.</w:t>
            </w:r>
          </w:p>
        </w:tc>
      </w:tr>
      <w:tr w:rsidR="005F6AC0" w:rsidRPr="005F6AC0" w:rsidTr="005F6AC0">
        <w:trPr>
          <w:trHeight w:val="9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Ons IKC neemt ouders weinig tot niet mee in de </w:t>
            </w:r>
            <w:proofErr w:type="spellStart"/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ontwikeklignen</w:t>
            </w:r>
            <w:proofErr w:type="spellEnd"/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rondom Het Jonge Kind. Er is eerder gecommuniceerd dat we werken met KIJK!, </w:t>
            </w: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br/>
              <w:t xml:space="preserve">maar dit is een van de weinige ontwikkelingen die zijn gedeeld. Hier kunnen we als IKC in groeien. Ik vind dat wij meer informatie moeten geven omtrent </w:t>
            </w:r>
          </w:p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Het Jonge Kind, dit acht afsplitsen van de groepen 3 t/m 8. Nu informeren we vaak omtrent praktische zaken i.p.v. inhoudelijk. </w:t>
            </w:r>
          </w:p>
        </w:tc>
      </w:tr>
      <w:tr w:rsidR="005F6AC0" w:rsidRPr="005F6AC0" w:rsidTr="005F6AC0">
        <w:trPr>
          <w:trHeight w:val="12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bottom"/>
            <w:hideMark/>
          </w:tcPr>
          <w:p w:rsid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We zijn op dit moment druk bezig met een “inhaalslag”. Er zijn niet veel nieuwe materialen aangeschaft en er is geen tot weinig scholing/vernieuwing geweest. </w:t>
            </w: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br/>
              <w:t xml:space="preserve">Op dit moment is er een plan van aanpak in de maak waarin oog is voor de ontwikkeling van jonge kinderen op allerlei verschillende manieren. Er wordt gekeken naar </w:t>
            </w:r>
          </w:p>
          <w:p w:rsid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scholing voor de leerkrachten, samenwerking met voorschoolse partners worden verdiept en uitgebreid. Er is een scan van de materialen gemaakt en dat is de</w:t>
            </w:r>
          </w:p>
          <w:p w:rsid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basis voor de komende tijd. De inrichting van de hal/hoeken wordt kritisch onder de loep genomen en ook meer begaafde kinderen worden mee genomen in het</w:t>
            </w:r>
          </w:p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geheel. 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Wij zijn als IKC regelmatig met elkaar in overleg, met PSZ medewerkers en met kinderopvang. 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Wat valt je daarbij op?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Verschil van interesse bij ouders omtrent de info die je wilt delen. 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Dat door communicatie je veel aan de weet komt en kunt uitwisselen met elkaar. Dat het fijn is dat je van elkaars mogelijkheden gebruik kunt maken. </w:t>
            </w:r>
          </w:p>
        </w:tc>
      </w:tr>
      <w:tr w:rsidR="005F6AC0" w:rsidRPr="005F6AC0" w:rsidTr="005F6AC0">
        <w:trPr>
          <w:trHeight w:val="9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bottom"/>
            <w:hideMark/>
          </w:tcPr>
          <w:p w:rsid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Wij houden ouders op de hoogte via het ouderportaal, daarin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vermelden we interessante informatie. Ik zou graag nog eens een informatieavond willen geven. </w:t>
            </w:r>
          </w:p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Deze staat voor de zomer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op de planning 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Wat mis je nog? 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Op dit moment niets.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Niet, veel, we zijn echt aan het ontwikkelen en bouwen. 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Wat zouden we nog meer kunnen doen? 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Vooral blijven informeren en polsen wat er wel en niet leeft bij ouders. 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Even moeilijk te beantwoorden, ben er echt uit. 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Wat kan de projectgroep hierin betekenen? 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Blijven inventariseren waar behoeftes van ouders liggen en waar de speerpunten t..</w:t>
            </w:r>
            <w:proofErr w:type="spellStart"/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a.v</w:t>
            </w:r>
            <w:proofErr w:type="spellEnd"/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. Het Jonge Kind zitten. Zorgen voor eenduidigheid. Blij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v</w:t>
            </w: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en kennis delen en</w:t>
            </w:r>
          </w:p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van elkaar opdoen.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Weer even groeien. 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F6AC0" w:rsidRPr="005F6AC0" w:rsidTr="005F6AC0">
        <w:trPr>
          <w:trHeight w:val="300"/>
        </w:trPr>
        <w:tc>
          <w:tcPr>
            <w:tcW w:w="17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3. Input opleidingen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Wat zou volgens jou in ieder geval besproken moeten worden in de tweede bijeenkomst met de opleidingen in mei? (Bekijk hiervoor ook de notulen van de </w:t>
            </w:r>
          </w:p>
          <w:p w:rsidR="005F6AC0" w:rsidRPr="005F6AC0" w:rsidRDefault="005F6AC0" w:rsidP="005F6AC0">
            <w:pPr>
              <w:pStyle w:val="Lijstalinea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eerste bijeenkomst) 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Weet ik niet (eerste notulen heb ik niet). Wat belangrijk is: hoe om de opleidingen omgaan met module baby. </w:t>
            </w:r>
          </w:p>
        </w:tc>
      </w:tr>
      <w:tr w:rsidR="005F6AC0" w:rsidRPr="005F6AC0" w:rsidTr="005F6AC0">
        <w:trPr>
          <w:trHeight w:val="6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Realistisch beeld scheppen omtrent werken met jonge kinderen, meer aandacht voor de ontwikkeling van jonge kinderen, aandacht voor leerlijnen omtrent jonge </w:t>
            </w:r>
          </w:p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kinderen,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leerlingvolgsystemen omtrent jonge kinderen, observatie, etc. </w:t>
            </w:r>
          </w:p>
        </w:tc>
      </w:tr>
      <w:tr w:rsidR="005F6AC0" w:rsidRPr="005F6AC0" w:rsidTr="005F6AC0">
        <w:trPr>
          <w:trHeight w:val="6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bottom"/>
            <w:hideMark/>
          </w:tcPr>
          <w:p w:rsid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Ik zou het prettig vinden om te weten er behandeld wordt in de opleiding, wat er specifiek aan voorkennis gegeven wordt voordat de stagiaires komen. </w:t>
            </w:r>
          </w:p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Wat wordt van ze verwacht als ze hun diploma hebben en past dat bij de praktijk?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Kan ik niet beantwoorden. 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Ik denk dat gastlessen door mensen uit de praktijk een meerwaarde zouden zijn. De opleidingen zijn nog steeds veel te theoretisch. 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b. Heb je interesse om bij de tweede bijeenkomst </w:t>
            </w:r>
            <w:proofErr w:type="spellStart"/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aanwzeig</w:t>
            </w:r>
            <w:proofErr w:type="spellEnd"/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te zijn? 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Vanuit onze organisatie zijn twee andere Locatiemanagers ook in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gesprek met de diverse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opleidingen en sluiten wel aan. 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Afhankelijk van de dag en de tijd: ja. 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Ik heb zeker  interesse. 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Ja, mits deze plaats aan het begin van de week is; ma-di-woe. 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F6AC0">
              <w:rPr>
                <w:rFonts w:ascii="Calibri" w:eastAsia="Times New Roman" w:hAnsi="Calibri" w:cs="Calibri"/>
                <w:color w:val="000000"/>
                <w:lang w:eastAsia="nl-NL"/>
              </w:rPr>
              <w:t>Jazeker!</w:t>
            </w: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F6AC0" w:rsidRPr="005F6AC0" w:rsidTr="005F6AC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AC0" w:rsidRPr="005F6AC0" w:rsidRDefault="005F6AC0" w:rsidP="005F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bookmarkEnd w:id="0"/>
    </w:tbl>
    <w:p w:rsidR="00D622DB" w:rsidRDefault="00D622DB"/>
    <w:sectPr w:rsidR="00D622DB" w:rsidSect="005F6A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A6016"/>
    <w:multiLevelType w:val="hybridMultilevel"/>
    <w:tmpl w:val="AB7AD80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C0"/>
    <w:rsid w:val="00026E7D"/>
    <w:rsid w:val="005F6AC0"/>
    <w:rsid w:val="00D6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660EC-4233-4E29-B1BA-8FC02343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F6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D21BABB7D54429B2B747C2068F27A" ma:contentTypeVersion="9" ma:contentTypeDescription="Een nieuw document maken." ma:contentTypeScope="" ma:versionID="a02d6262a4817228544f6a658a7bb08f">
  <xsd:schema xmlns:xsd="http://www.w3.org/2001/XMLSchema" xmlns:xs="http://www.w3.org/2001/XMLSchema" xmlns:p="http://schemas.microsoft.com/office/2006/metadata/properties" xmlns:ns2="144ca57c-08fa-4833-afae-60ba5e4f19ba" xmlns:ns3="c3981fe9-2c83-40f2-8c13-876de473b52c" targetNamespace="http://schemas.microsoft.com/office/2006/metadata/properties" ma:root="true" ma:fieldsID="8f8937655a8381bfbabfd9d4da0ec68b" ns2:_="" ns3:_="">
    <xsd:import namespace="144ca57c-08fa-4833-afae-60ba5e4f19ba"/>
    <xsd:import namespace="c3981fe9-2c83-40f2-8c13-876de473b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ca57c-08fa-4833-afae-60ba5e4f1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1fe9-2c83-40f2-8c13-876de473b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BF1C8-E7D9-488C-B173-D37796C8F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58E9BC-5780-4018-A830-88870B6A4D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75B7E-857F-4639-9960-38B4B6B15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4ca57c-08fa-4833-afae-60ba5e4f19ba"/>
    <ds:schemaRef ds:uri="c3981fe9-2c83-40f2-8c13-876de473b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Timmerije</dc:creator>
  <cp:keywords/>
  <dc:description/>
  <cp:lastModifiedBy>Anneke den Hartog</cp:lastModifiedBy>
  <cp:revision>2</cp:revision>
  <dcterms:created xsi:type="dcterms:W3CDTF">2020-04-21T15:28:00Z</dcterms:created>
  <dcterms:modified xsi:type="dcterms:W3CDTF">2020-04-21T15:28:00Z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0x01010069BD21BABB7D54429B2B747C2068F27A</vt:lpwstr>
  </property>
</Properties>
</file>