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9649C" w14:textId="77777777" w:rsidR="00D90F24" w:rsidRPr="00365D1D" w:rsidRDefault="00C20F30">
      <w:pPr>
        <w:rPr>
          <w:b/>
          <w:color w:val="FF3399"/>
          <w:sz w:val="28"/>
          <w:szCs w:val="28"/>
        </w:rPr>
      </w:pPr>
      <w:r w:rsidRPr="00365D1D">
        <w:rPr>
          <w:b/>
          <w:color w:val="FF3399"/>
          <w:sz w:val="28"/>
          <w:szCs w:val="28"/>
        </w:rPr>
        <w:t>Leerstoflijn klank en letter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85"/>
        <w:gridCol w:w="1625"/>
        <w:gridCol w:w="1740"/>
        <w:gridCol w:w="1551"/>
        <w:gridCol w:w="1811"/>
      </w:tblGrid>
      <w:tr w:rsidR="00365D1D" w14:paraId="4C9B4D6A" w14:textId="77777777" w:rsidTr="00246DD4">
        <w:trPr>
          <w:trHeight w:val="671"/>
        </w:trPr>
        <w:tc>
          <w:tcPr>
            <w:tcW w:w="568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64578C8" w14:textId="77777777" w:rsidR="00C20F30" w:rsidRPr="00C20F30" w:rsidRDefault="00C20F30">
            <w:pPr>
              <w:rPr>
                <w:b/>
              </w:rPr>
            </w:pPr>
            <w:r w:rsidRPr="00C20F30">
              <w:rPr>
                <w:b/>
              </w:rPr>
              <w:t>Groep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2376EC5" w14:textId="77777777" w:rsidR="00C20F30" w:rsidRPr="00C20F30" w:rsidRDefault="00C20F30">
            <w:pPr>
              <w:rPr>
                <w:b/>
              </w:rPr>
            </w:pPr>
            <w:r w:rsidRPr="00C20F30">
              <w:rPr>
                <w:b/>
              </w:rPr>
              <w:t>1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A13470" w14:textId="77777777" w:rsidR="00C20F30" w:rsidRPr="00C20F30" w:rsidRDefault="00C20F30">
            <w:pPr>
              <w:rPr>
                <w:b/>
              </w:rPr>
            </w:pPr>
            <w:r w:rsidRPr="00C20F30">
              <w:rPr>
                <w:b/>
              </w:rPr>
              <w:t>2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A65815C" w14:textId="77777777" w:rsidR="00C20F30" w:rsidRPr="00C20F30" w:rsidRDefault="00C20F30">
            <w:pPr>
              <w:rPr>
                <w:b/>
              </w:rPr>
            </w:pPr>
            <w:r w:rsidRPr="00C20F30">
              <w:rPr>
                <w:b/>
              </w:rPr>
              <w:t>3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2063A3" w14:textId="77777777" w:rsidR="00C20F30" w:rsidRPr="00C20F30" w:rsidRDefault="00C20F30">
            <w:pPr>
              <w:rPr>
                <w:b/>
              </w:rPr>
            </w:pPr>
            <w:r w:rsidRPr="00C20F30">
              <w:rPr>
                <w:b/>
              </w:rPr>
              <w:t>4</w:t>
            </w:r>
          </w:p>
        </w:tc>
      </w:tr>
      <w:tr w:rsidR="00365D1D" w14:paraId="332A6193" w14:textId="77777777" w:rsidTr="00246DD4">
        <w:trPr>
          <w:trHeight w:val="857"/>
        </w:trPr>
        <w:tc>
          <w:tcPr>
            <w:tcW w:w="5685" w:type="dxa"/>
            <w:tcBorders>
              <w:top w:val="single" w:sz="4" w:space="0" w:color="auto"/>
            </w:tcBorders>
          </w:tcPr>
          <w:p w14:paraId="7CF5B63E" w14:textId="77777777" w:rsidR="00C20F30" w:rsidRDefault="00C20F30">
            <w:pPr>
              <w:rPr>
                <w:b/>
                <w:color w:val="FF33CC"/>
              </w:rPr>
            </w:pPr>
            <w:r w:rsidRPr="00C20F30">
              <w:rPr>
                <w:b/>
              </w:rPr>
              <w:t>aa/ee/oe/eu/oo/uu/ie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795D6773" w14:textId="77777777" w:rsidR="00C20F30" w:rsidRDefault="00365D1D">
            <w:pPr>
              <w:rPr>
                <w:b/>
                <w:color w:val="FF33CC"/>
              </w:rPr>
            </w:pPr>
            <w:r>
              <w:rPr>
                <w:b/>
                <w:noProof/>
                <w:color w:val="FF33CC"/>
                <w:lang w:eastAsia="nl-NL"/>
              </w:rPr>
              <w:drawing>
                <wp:inline distT="0" distB="0" distL="0" distR="0" wp14:anchorId="4BB3A6C3" wp14:editId="4611555D">
                  <wp:extent cx="228600" cy="227457"/>
                  <wp:effectExtent l="0" t="0" r="0" b="127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nkje-roz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2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14:paraId="0F569B98" w14:textId="77777777" w:rsidR="00C20F30" w:rsidRDefault="00365D1D">
            <w:pPr>
              <w:rPr>
                <w:b/>
                <w:color w:val="FF33CC"/>
              </w:rPr>
            </w:pPr>
            <w:r>
              <w:rPr>
                <w:b/>
                <w:noProof/>
                <w:color w:val="FF33CC"/>
                <w:lang w:eastAsia="nl-NL"/>
              </w:rPr>
              <w:drawing>
                <wp:inline distT="0" distB="0" distL="0" distR="0" wp14:anchorId="76245034" wp14:editId="6A25D2A0">
                  <wp:extent cx="228600" cy="227457"/>
                  <wp:effectExtent l="0" t="0" r="0" b="127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nkje-roz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2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89BD097" w14:textId="77777777" w:rsidR="00C20F30" w:rsidRDefault="00365D1D">
            <w:pPr>
              <w:rPr>
                <w:b/>
                <w:color w:val="FF33CC"/>
              </w:rPr>
            </w:pPr>
            <w:r>
              <w:rPr>
                <w:b/>
                <w:noProof/>
                <w:color w:val="FF33CC"/>
                <w:lang w:eastAsia="nl-NL"/>
              </w:rPr>
              <w:drawing>
                <wp:inline distT="0" distB="0" distL="0" distR="0" wp14:anchorId="480E2827" wp14:editId="62274CD0">
                  <wp:extent cx="228600" cy="227457"/>
                  <wp:effectExtent l="0" t="0" r="0" b="127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nkje-roz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2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14:paraId="5C9DF770" w14:textId="77777777" w:rsidR="00C20F30" w:rsidRDefault="00C20F30">
            <w:pPr>
              <w:rPr>
                <w:b/>
                <w:color w:val="FF33CC"/>
              </w:rPr>
            </w:pPr>
          </w:p>
        </w:tc>
      </w:tr>
      <w:tr w:rsidR="00365D1D" w14:paraId="2A0A1D04" w14:textId="77777777" w:rsidTr="00246DD4">
        <w:trPr>
          <w:trHeight w:val="894"/>
        </w:trPr>
        <w:tc>
          <w:tcPr>
            <w:tcW w:w="5685" w:type="dxa"/>
          </w:tcPr>
          <w:p w14:paraId="7BEE0EBA" w14:textId="77777777" w:rsidR="00C20F30" w:rsidRPr="00C20F30" w:rsidRDefault="00C20F30">
            <w:pPr>
              <w:rPr>
                <w:b/>
              </w:rPr>
            </w:pPr>
            <w:r>
              <w:rPr>
                <w:b/>
              </w:rPr>
              <w:t>Alle klinkers</w:t>
            </w:r>
          </w:p>
        </w:tc>
        <w:tc>
          <w:tcPr>
            <w:tcW w:w="1625" w:type="dxa"/>
          </w:tcPr>
          <w:p w14:paraId="76B7FCF6" w14:textId="77777777" w:rsidR="00C20F30" w:rsidRDefault="00C20F30">
            <w:pPr>
              <w:rPr>
                <w:b/>
                <w:color w:val="FF33CC"/>
              </w:rPr>
            </w:pPr>
          </w:p>
        </w:tc>
        <w:tc>
          <w:tcPr>
            <w:tcW w:w="1740" w:type="dxa"/>
          </w:tcPr>
          <w:p w14:paraId="0B707244" w14:textId="77777777" w:rsidR="00C20F30" w:rsidRDefault="00365D1D">
            <w:pPr>
              <w:rPr>
                <w:b/>
                <w:color w:val="FF33CC"/>
              </w:rPr>
            </w:pPr>
            <w:r>
              <w:rPr>
                <w:b/>
                <w:noProof/>
                <w:color w:val="FF33CC"/>
                <w:lang w:eastAsia="nl-NL"/>
              </w:rPr>
              <w:drawing>
                <wp:inline distT="0" distB="0" distL="0" distR="0" wp14:anchorId="18BAAFF1" wp14:editId="4CFC6500">
                  <wp:extent cx="228600" cy="227457"/>
                  <wp:effectExtent l="0" t="0" r="0" b="127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nkje-roz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2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" w:type="dxa"/>
            <w:shd w:val="clear" w:color="auto" w:fill="FBE4D5" w:themeFill="accent2" w:themeFillTint="33"/>
          </w:tcPr>
          <w:p w14:paraId="73DC48C8" w14:textId="77777777" w:rsidR="00C20F30" w:rsidRPr="00E23323" w:rsidRDefault="00365D1D">
            <w:pPr>
              <w:rPr>
                <w:b/>
                <w:color w:val="FFCCCC"/>
              </w:rPr>
            </w:pPr>
            <w:r>
              <w:rPr>
                <w:b/>
                <w:noProof/>
                <w:color w:val="FF33CC"/>
                <w:lang w:eastAsia="nl-NL"/>
              </w:rPr>
              <w:drawing>
                <wp:inline distT="0" distB="0" distL="0" distR="0" wp14:anchorId="09BB908A" wp14:editId="7BA4A1F2">
                  <wp:extent cx="228600" cy="227457"/>
                  <wp:effectExtent l="0" t="0" r="0" b="127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nkje-roz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2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14:paraId="64E115B1" w14:textId="77777777" w:rsidR="00C20F30" w:rsidRDefault="00C20F30">
            <w:pPr>
              <w:rPr>
                <w:b/>
                <w:color w:val="FF33CC"/>
              </w:rPr>
            </w:pPr>
          </w:p>
        </w:tc>
      </w:tr>
      <w:tr w:rsidR="00365D1D" w14:paraId="09959E39" w14:textId="77777777" w:rsidTr="00246DD4">
        <w:trPr>
          <w:trHeight w:val="894"/>
        </w:trPr>
        <w:tc>
          <w:tcPr>
            <w:tcW w:w="5685" w:type="dxa"/>
          </w:tcPr>
          <w:p w14:paraId="6107E3A4" w14:textId="77777777" w:rsidR="00C20F30" w:rsidRPr="00C20F30" w:rsidRDefault="00C20F30">
            <w:pPr>
              <w:rPr>
                <w:b/>
              </w:rPr>
            </w:pPr>
            <w:r>
              <w:rPr>
                <w:b/>
              </w:rPr>
              <w:t>Alle medeklinkers</w:t>
            </w:r>
          </w:p>
        </w:tc>
        <w:tc>
          <w:tcPr>
            <w:tcW w:w="1625" w:type="dxa"/>
          </w:tcPr>
          <w:p w14:paraId="06B4E578" w14:textId="77777777" w:rsidR="00C20F30" w:rsidRDefault="00C20F30">
            <w:pPr>
              <w:rPr>
                <w:b/>
                <w:color w:val="FF33CC"/>
              </w:rPr>
            </w:pPr>
          </w:p>
        </w:tc>
        <w:tc>
          <w:tcPr>
            <w:tcW w:w="1740" w:type="dxa"/>
          </w:tcPr>
          <w:p w14:paraId="64D3ECBB" w14:textId="77777777" w:rsidR="00C20F30" w:rsidRDefault="00365D1D">
            <w:pPr>
              <w:rPr>
                <w:b/>
                <w:color w:val="FF33CC"/>
              </w:rPr>
            </w:pPr>
            <w:r>
              <w:rPr>
                <w:b/>
                <w:noProof/>
                <w:color w:val="FF33CC"/>
                <w:lang w:eastAsia="nl-NL"/>
              </w:rPr>
              <w:drawing>
                <wp:inline distT="0" distB="0" distL="0" distR="0" wp14:anchorId="75E5BA5F" wp14:editId="092BB94A">
                  <wp:extent cx="228600" cy="227457"/>
                  <wp:effectExtent l="0" t="0" r="0" b="127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nkje-roz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2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" w:type="dxa"/>
            <w:shd w:val="clear" w:color="auto" w:fill="FBE4D5" w:themeFill="accent2" w:themeFillTint="33"/>
          </w:tcPr>
          <w:p w14:paraId="312DAE5B" w14:textId="77777777" w:rsidR="00C20F30" w:rsidRDefault="00365D1D">
            <w:pPr>
              <w:rPr>
                <w:b/>
                <w:color w:val="FF33CC"/>
              </w:rPr>
            </w:pPr>
            <w:r>
              <w:rPr>
                <w:b/>
                <w:noProof/>
                <w:color w:val="FF33CC"/>
                <w:lang w:eastAsia="nl-NL"/>
              </w:rPr>
              <w:drawing>
                <wp:inline distT="0" distB="0" distL="0" distR="0" wp14:anchorId="6D6FF936" wp14:editId="7BB888B2">
                  <wp:extent cx="228600" cy="227457"/>
                  <wp:effectExtent l="0" t="0" r="0" b="127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nkje-roz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2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14:paraId="4086AC87" w14:textId="77777777" w:rsidR="00C20F30" w:rsidRDefault="00C20F30">
            <w:pPr>
              <w:rPr>
                <w:b/>
                <w:color w:val="FF33CC"/>
              </w:rPr>
            </w:pPr>
          </w:p>
        </w:tc>
      </w:tr>
      <w:tr w:rsidR="00365D1D" w14:paraId="6F8A3DBD" w14:textId="77777777" w:rsidTr="00246DD4">
        <w:trPr>
          <w:trHeight w:val="857"/>
        </w:trPr>
        <w:tc>
          <w:tcPr>
            <w:tcW w:w="5685" w:type="dxa"/>
          </w:tcPr>
          <w:p w14:paraId="4BE3A8C1" w14:textId="77777777" w:rsidR="00C20F30" w:rsidRPr="00C20F30" w:rsidRDefault="00C20F30">
            <w:pPr>
              <w:rPr>
                <w:b/>
              </w:rPr>
            </w:pPr>
            <w:r w:rsidRPr="00C20F30">
              <w:rPr>
                <w:b/>
              </w:rPr>
              <w:t>Klank en letter</w:t>
            </w:r>
          </w:p>
        </w:tc>
        <w:tc>
          <w:tcPr>
            <w:tcW w:w="1625" w:type="dxa"/>
            <w:shd w:val="clear" w:color="auto" w:fill="FBE4D5" w:themeFill="accent2" w:themeFillTint="33"/>
          </w:tcPr>
          <w:p w14:paraId="77CDC8DB" w14:textId="77777777" w:rsidR="00C20F30" w:rsidRPr="00E23323" w:rsidRDefault="00365D1D">
            <w:pPr>
              <w:rPr>
                <w:b/>
                <w:color w:val="FFCCFF"/>
              </w:rPr>
            </w:pPr>
            <w:r>
              <w:rPr>
                <w:b/>
                <w:noProof/>
                <w:color w:val="FF33CC"/>
                <w:lang w:eastAsia="nl-NL"/>
              </w:rPr>
              <w:drawing>
                <wp:inline distT="0" distB="0" distL="0" distR="0" wp14:anchorId="71610D12" wp14:editId="333F67D9">
                  <wp:extent cx="228600" cy="227457"/>
                  <wp:effectExtent l="0" t="0" r="0" b="127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nkje-roz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2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dxa"/>
            <w:shd w:val="clear" w:color="auto" w:fill="FBE4D5" w:themeFill="accent2" w:themeFillTint="33"/>
          </w:tcPr>
          <w:p w14:paraId="2C9F641C" w14:textId="77777777" w:rsidR="00C20F30" w:rsidRDefault="00365D1D">
            <w:pPr>
              <w:rPr>
                <w:b/>
                <w:color w:val="FF33CC"/>
              </w:rPr>
            </w:pPr>
            <w:r>
              <w:rPr>
                <w:b/>
                <w:noProof/>
                <w:color w:val="FF33CC"/>
                <w:lang w:eastAsia="nl-NL"/>
              </w:rPr>
              <w:drawing>
                <wp:inline distT="0" distB="0" distL="0" distR="0" wp14:anchorId="227FB07F" wp14:editId="17A2C89D">
                  <wp:extent cx="228600" cy="227457"/>
                  <wp:effectExtent l="0" t="0" r="0" b="127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nkje-roz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2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" w:type="dxa"/>
          </w:tcPr>
          <w:p w14:paraId="79D04509" w14:textId="77777777" w:rsidR="00C20F30" w:rsidRDefault="00365D1D">
            <w:pPr>
              <w:rPr>
                <w:b/>
                <w:color w:val="FF33CC"/>
              </w:rPr>
            </w:pPr>
            <w:r>
              <w:rPr>
                <w:b/>
                <w:noProof/>
                <w:color w:val="FF33CC"/>
                <w:lang w:eastAsia="nl-NL"/>
              </w:rPr>
              <w:drawing>
                <wp:inline distT="0" distB="0" distL="0" distR="0" wp14:anchorId="5AF6E5A8" wp14:editId="4CD547D4">
                  <wp:extent cx="228600" cy="227457"/>
                  <wp:effectExtent l="0" t="0" r="0" b="127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nkje-roz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2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14:paraId="45F55352" w14:textId="77777777" w:rsidR="00C20F30" w:rsidRDefault="00365D1D">
            <w:pPr>
              <w:rPr>
                <w:b/>
                <w:color w:val="FF33CC"/>
              </w:rPr>
            </w:pPr>
            <w:r>
              <w:rPr>
                <w:b/>
                <w:noProof/>
                <w:color w:val="FF33CC"/>
                <w:lang w:eastAsia="nl-NL"/>
              </w:rPr>
              <w:drawing>
                <wp:inline distT="0" distB="0" distL="0" distR="0" wp14:anchorId="2D317C23" wp14:editId="5E7428AC">
                  <wp:extent cx="228600" cy="227457"/>
                  <wp:effectExtent l="0" t="0" r="0" b="127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nkje-roz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2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D1D" w14:paraId="59ECB623" w14:textId="77777777" w:rsidTr="00246DD4">
        <w:trPr>
          <w:trHeight w:val="894"/>
        </w:trPr>
        <w:tc>
          <w:tcPr>
            <w:tcW w:w="5685" w:type="dxa"/>
          </w:tcPr>
          <w:p w14:paraId="256F6A68" w14:textId="77777777" w:rsidR="00C20F30" w:rsidRPr="00C20F30" w:rsidRDefault="00C20F30">
            <w:pPr>
              <w:rPr>
                <w:b/>
              </w:rPr>
            </w:pPr>
            <w:r>
              <w:rPr>
                <w:b/>
              </w:rPr>
              <w:t>Z</w:t>
            </w:r>
            <w:r w:rsidRPr="00C20F30">
              <w:rPr>
                <w:b/>
              </w:rPr>
              <w:t>insintonatie</w:t>
            </w:r>
          </w:p>
        </w:tc>
        <w:tc>
          <w:tcPr>
            <w:tcW w:w="1625" w:type="dxa"/>
          </w:tcPr>
          <w:p w14:paraId="3E51DD3D" w14:textId="77777777" w:rsidR="00C20F30" w:rsidRDefault="00C20F30">
            <w:pPr>
              <w:rPr>
                <w:b/>
                <w:color w:val="FF33CC"/>
              </w:rPr>
            </w:pPr>
          </w:p>
        </w:tc>
        <w:tc>
          <w:tcPr>
            <w:tcW w:w="1740" w:type="dxa"/>
            <w:shd w:val="clear" w:color="auto" w:fill="FBE4D5" w:themeFill="accent2" w:themeFillTint="33"/>
          </w:tcPr>
          <w:p w14:paraId="65A1559C" w14:textId="77777777" w:rsidR="00C20F30" w:rsidRDefault="00365D1D">
            <w:pPr>
              <w:rPr>
                <w:b/>
                <w:color w:val="FF33CC"/>
              </w:rPr>
            </w:pPr>
            <w:r>
              <w:rPr>
                <w:b/>
                <w:noProof/>
                <w:color w:val="FF33CC"/>
                <w:lang w:eastAsia="nl-NL"/>
              </w:rPr>
              <w:drawing>
                <wp:inline distT="0" distB="0" distL="0" distR="0" wp14:anchorId="29494626" wp14:editId="7B14D659">
                  <wp:extent cx="228600" cy="227457"/>
                  <wp:effectExtent l="0" t="0" r="0" b="127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nkje-roz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2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" w:type="dxa"/>
          </w:tcPr>
          <w:p w14:paraId="795E2373" w14:textId="77777777" w:rsidR="00C20F30" w:rsidRDefault="00365D1D">
            <w:pPr>
              <w:rPr>
                <w:b/>
                <w:color w:val="FF33CC"/>
              </w:rPr>
            </w:pPr>
            <w:r>
              <w:rPr>
                <w:b/>
                <w:noProof/>
                <w:color w:val="FF33CC"/>
                <w:lang w:eastAsia="nl-NL"/>
              </w:rPr>
              <w:drawing>
                <wp:inline distT="0" distB="0" distL="0" distR="0" wp14:anchorId="69701D86" wp14:editId="0D298E00">
                  <wp:extent cx="228600" cy="227457"/>
                  <wp:effectExtent l="0" t="0" r="0" b="127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nkje-roz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2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14:paraId="2B82F48E" w14:textId="77777777" w:rsidR="00C20F30" w:rsidRDefault="00365D1D">
            <w:pPr>
              <w:rPr>
                <w:b/>
                <w:color w:val="FF33CC"/>
              </w:rPr>
            </w:pPr>
            <w:r>
              <w:rPr>
                <w:b/>
                <w:noProof/>
                <w:color w:val="FF33CC"/>
                <w:lang w:eastAsia="nl-NL"/>
              </w:rPr>
              <w:drawing>
                <wp:inline distT="0" distB="0" distL="0" distR="0" wp14:anchorId="0E395432" wp14:editId="485FAC80">
                  <wp:extent cx="228600" cy="227457"/>
                  <wp:effectExtent l="0" t="0" r="0" b="127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nkje-roz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2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44898E" w14:textId="711FABA7" w:rsidR="00E23323" w:rsidRPr="00E23323" w:rsidRDefault="00E23323">
      <w:pPr>
        <w:rPr>
          <w:b/>
          <w:color w:val="FFCCCC"/>
        </w:rPr>
      </w:pPr>
    </w:p>
    <w:p w14:paraId="670925CB" w14:textId="4C2BF987" w:rsidR="00E23323" w:rsidRPr="00E23323" w:rsidRDefault="00E23323">
      <w:r w:rsidRPr="00E23323">
        <w:rPr>
          <w:b/>
          <w:color w:val="FFCCCC"/>
        </w:rPr>
        <w:t>Optioneel</w:t>
      </w:r>
      <w:r>
        <w:rPr>
          <w:color w:val="FFCCCC"/>
        </w:rPr>
        <w:t xml:space="preserve">: </w:t>
      </w:r>
      <w:r>
        <w:t>aanbieden als dit mogelijk/nodig is!</w:t>
      </w:r>
      <w:bookmarkStart w:id="0" w:name="_GoBack"/>
      <w:bookmarkEnd w:id="0"/>
    </w:p>
    <w:p w14:paraId="2B1941D1" w14:textId="77777777" w:rsidR="00E23323" w:rsidRPr="00E23323" w:rsidRDefault="00E23323">
      <w:pPr>
        <w:rPr>
          <w:b/>
          <w:color w:val="ED7D31" w:themeColor="accent2"/>
        </w:rPr>
      </w:pPr>
    </w:p>
    <w:sectPr w:rsidR="00E23323" w:rsidRPr="00E23323" w:rsidSect="00246D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30"/>
    <w:rsid w:val="00246DD4"/>
    <w:rsid w:val="00365D1D"/>
    <w:rsid w:val="004E3B2B"/>
    <w:rsid w:val="00885A40"/>
    <w:rsid w:val="00AF54B3"/>
    <w:rsid w:val="00C20F30"/>
    <w:rsid w:val="00E2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C7FA"/>
  <w15:chartTrackingRefBased/>
  <w15:docId w15:val="{5365BB43-396E-4644-87E2-EC4EE415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2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4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6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QLiCT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den Hartog</dc:creator>
  <cp:keywords/>
  <dc:description/>
  <cp:lastModifiedBy>Anneke den Hartog</cp:lastModifiedBy>
  <cp:revision>4</cp:revision>
  <cp:lastPrinted>2017-10-23T12:25:00Z</cp:lastPrinted>
  <dcterms:created xsi:type="dcterms:W3CDTF">2017-09-21T12:21:00Z</dcterms:created>
  <dcterms:modified xsi:type="dcterms:W3CDTF">2017-10-24T11:43:00Z</dcterms:modified>
</cp:coreProperties>
</file>