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CF329" w14:textId="4670631C" w:rsidR="00856FFB" w:rsidRDefault="00856FFB">
      <w:pPr>
        <w:rPr>
          <w:rFonts w:ascii="Calibri" w:eastAsia="Calibri" w:hAnsi="Calibri" w:cs="Calibri"/>
          <w:b/>
          <w:bCs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nl-NL"/>
        </w:rPr>
        <w:drawing>
          <wp:inline distT="0" distB="0" distL="0" distR="0" wp14:anchorId="7716F3C1" wp14:editId="3FBA7D58">
            <wp:extent cx="1857375" cy="994088"/>
            <wp:effectExtent l="0" t="0" r="0" b="0"/>
            <wp:docPr id="1" name="Afbeelding 1" descr="cid:CDE3A0F9-0ACA-4761-B1D0-4C41C7EB3C2C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CDE3A0F9-0ACA-4761-B1D0-4C41C7EB3C2C@local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709" cy="998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25EF8" w14:textId="11012C71" w:rsidR="00856FFB" w:rsidRPr="00C24387" w:rsidRDefault="00856FFB" w:rsidP="00856FFB">
      <w:pPr>
        <w:spacing w:after="0"/>
        <w:ind w:firstLine="1410"/>
        <w:rPr>
          <w:rFonts w:cs="Tahoma"/>
          <w:b/>
          <w:sz w:val="16"/>
          <w:szCs w:val="16"/>
        </w:rPr>
      </w:pP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 w:rsidRPr="00C24387">
        <w:rPr>
          <w:rFonts w:cs="Tahoma"/>
          <w:b/>
          <w:sz w:val="16"/>
          <w:szCs w:val="16"/>
        </w:rPr>
        <w:t>Bureau Onderwijszorg</w:t>
      </w:r>
    </w:p>
    <w:p w14:paraId="6AC92BF5" w14:textId="71A7D26B" w:rsidR="00856FFB" w:rsidRPr="00856FFB" w:rsidRDefault="00856FFB" w:rsidP="00856FFB">
      <w:pPr>
        <w:spacing w:after="0"/>
        <w:rPr>
          <w:rFonts w:cs="Tahoma"/>
          <w:b/>
          <w:sz w:val="16"/>
          <w:szCs w:val="16"/>
        </w:rPr>
      </w:pPr>
      <w:r>
        <w:rPr>
          <w:rFonts w:cs="Tahoma"/>
          <w:b/>
          <w:sz w:val="16"/>
          <w:szCs w:val="16"/>
        </w:rPr>
        <w:tab/>
      </w:r>
      <w:r>
        <w:rPr>
          <w:rFonts w:cs="Tahoma"/>
          <w:b/>
          <w:sz w:val="16"/>
          <w:szCs w:val="16"/>
        </w:rPr>
        <w:tab/>
      </w:r>
      <w:r>
        <w:rPr>
          <w:rFonts w:cs="Tahoma"/>
          <w:b/>
          <w:sz w:val="16"/>
          <w:szCs w:val="16"/>
        </w:rPr>
        <w:tab/>
      </w:r>
      <w:r>
        <w:rPr>
          <w:rFonts w:cs="Tahoma"/>
          <w:b/>
          <w:sz w:val="16"/>
          <w:szCs w:val="16"/>
        </w:rPr>
        <w:tab/>
      </w:r>
      <w:r>
        <w:rPr>
          <w:rFonts w:cs="Tahoma"/>
          <w:b/>
          <w:sz w:val="16"/>
          <w:szCs w:val="16"/>
        </w:rPr>
        <w:tab/>
      </w:r>
      <w:r>
        <w:rPr>
          <w:rFonts w:cs="Tahoma"/>
          <w:b/>
          <w:sz w:val="16"/>
          <w:szCs w:val="16"/>
        </w:rPr>
        <w:tab/>
      </w:r>
      <w:r>
        <w:rPr>
          <w:rFonts w:cs="Tahoma"/>
          <w:b/>
          <w:sz w:val="16"/>
          <w:szCs w:val="16"/>
        </w:rPr>
        <w:tab/>
      </w:r>
      <w:r>
        <w:rPr>
          <w:rFonts w:cs="Tahoma"/>
          <w:b/>
          <w:sz w:val="16"/>
          <w:szCs w:val="16"/>
        </w:rPr>
        <w:tab/>
      </w:r>
      <w:r>
        <w:rPr>
          <w:rFonts w:cs="Tahoma"/>
          <w:b/>
          <w:sz w:val="16"/>
          <w:szCs w:val="16"/>
        </w:rPr>
        <w:tab/>
      </w:r>
      <w:r w:rsidRPr="00C24387">
        <w:rPr>
          <w:rFonts w:cs="Tahoma"/>
          <w:b/>
          <w:sz w:val="16"/>
          <w:szCs w:val="16"/>
        </w:rPr>
        <w:t>De Liemers</w:t>
      </w:r>
    </w:p>
    <w:p w14:paraId="7164C6B2" w14:textId="56E817F7" w:rsidR="00FD0C6D" w:rsidRPr="00856FFB" w:rsidRDefault="216FED0D">
      <w:pPr>
        <w:rPr>
          <w:rFonts w:ascii="Verdana" w:hAnsi="Verdana"/>
        </w:rPr>
      </w:pPr>
      <w:r w:rsidRPr="00856FFB">
        <w:rPr>
          <w:rFonts w:ascii="Verdana" w:eastAsia="Calibri" w:hAnsi="Verdana" w:cs="Calibri"/>
          <w:b/>
          <w:bCs/>
        </w:rPr>
        <w:t>Basisgegevens</w:t>
      </w:r>
    </w:p>
    <w:p w14:paraId="5D607DB8" w14:textId="2AF341D9" w:rsidR="00FD0C6D" w:rsidRPr="00856FFB" w:rsidRDefault="216FED0D">
      <w:pPr>
        <w:rPr>
          <w:rFonts w:ascii="Verdana" w:hAnsi="Verdana"/>
          <w:sz w:val="20"/>
          <w:szCs w:val="20"/>
        </w:rPr>
      </w:pPr>
      <w:r w:rsidRPr="00856FFB">
        <w:rPr>
          <w:rFonts w:ascii="Verdana" w:eastAsia="Calibri" w:hAnsi="Verdana" w:cs="Calibri"/>
          <w:b/>
          <w:bCs/>
          <w:sz w:val="20"/>
          <w:szCs w:val="20"/>
        </w:rPr>
        <w:t>Leerling</w:t>
      </w:r>
    </w:p>
    <w:tbl>
      <w:tblPr>
        <w:tblStyle w:val="Tabelraster"/>
        <w:tblW w:w="0" w:type="auto"/>
        <w:tblLayout w:type="fixed"/>
        <w:tblLook w:val="00A0" w:firstRow="1" w:lastRow="0" w:firstColumn="1" w:lastColumn="0" w:noHBand="0" w:noVBand="0"/>
      </w:tblPr>
      <w:tblGrid>
        <w:gridCol w:w="4513"/>
        <w:gridCol w:w="4513"/>
      </w:tblGrid>
      <w:tr w:rsidR="1AB9B96B" w:rsidRPr="00856FFB" w14:paraId="329484AA" w14:textId="77777777" w:rsidTr="1AB9B96B">
        <w:tc>
          <w:tcPr>
            <w:tcW w:w="4513" w:type="dxa"/>
          </w:tcPr>
          <w:p w14:paraId="6008FEE5" w14:textId="352BF62E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Naam:</w:t>
            </w:r>
          </w:p>
          <w:p w14:paraId="0CB17605" w14:textId="344A8F75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Adres:</w:t>
            </w:r>
          </w:p>
          <w:p w14:paraId="5B8E5CA0" w14:textId="47E12B6B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Postcode/ plaats:</w:t>
            </w:r>
          </w:p>
          <w:p w14:paraId="39FBA126" w14:textId="687BB8EF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Telefoonnummer:</w:t>
            </w:r>
          </w:p>
          <w:p w14:paraId="68F69651" w14:textId="042E4E00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E-mail:</w:t>
            </w:r>
          </w:p>
          <w:p w14:paraId="26BA754E" w14:textId="4920F76F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Geboortedatum:</w:t>
            </w:r>
          </w:p>
          <w:p w14:paraId="1D081512" w14:textId="033C1993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Groepsverloop:</w:t>
            </w:r>
          </w:p>
          <w:p w14:paraId="5AD204E3" w14:textId="76430B17" w:rsidR="1AB9B96B" w:rsidRPr="00856FFB" w:rsidRDefault="0031231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="1AB9B96B" w:rsidRPr="00856FFB">
              <w:rPr>
                <w:rFonts w:ascii="Verdana" w:hAnsi="Verdana"/>
                <w:sz w:val="18"/>
                <w:szCs w:val="18"/>
              </w:rPr>
              <w:t>iagnose:</w:t>
            </w:r>
          </w:p>
        </w:tc>
        <w:tc>
          <w:tcPr>
            <w:tcW w:w="4513" w:type="dxa"/>
          </w:tcPr>
          <w:p w14:paraId="578F1A76" w14:textId="5F253274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14:paraId="1B82AA8B" w14:textId="0C27678F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b/>
          <w:bCs/>
          <w:sz w:val="18"/>
          <w:szCs w:val="18"/>
        </w:rPr>
        <w:t xml:space="preserve"> </w:t>
      </w:r>
    </w:p>
    <w:p w14:paraId="59923AF6" w14:textId="74308DFA" w:rsidR="00FD0C6D" w:rsidRPr="00856FFB" w:rsidRDefault="00856FFB">
      <w:pPr>
        <w:rPr>
          <w:rFonts w:ascii="Verdana" w:hAnsi="Verdana"/>
          <w:sz w:val="20"/>
          <w:szCs w:val="20"/>
        </w:rPr>
      </w:pPr>
      <w:r>
        <w:rPr>
          <w:rFonts w:ascii="Verdana" w:eastAsia="Calibri" w:hAnsi="Verdana" w:cs="Calibri"/>
          <w:b/>
          <w:bCs/>
          <w:sz w:val="20"/>
          <w:szCs w:val="20"/>
        </w:rPr>
        <w:t>S</w:t>
      </w:r>
      <w:r w:rsidR="216FED0D" w:rsidRPr="00856FFB">
        <w:rPr>
          <w:rFonts w:ascii="Verdana" w:eastAsia="Calibri" w:hAnsi="Verdana" w:cs="Calibri"/>
          <w:b/>
          <w:bCs/>
          <w:sz w:val="20"/>
          <w:szCs w:val="20"/>
        </w:rPr>
        <w:t>chool</w:t>
      </w:r>
    </w:p>
    <w:tbl>
      <w:tblPr>
        <w:tblStyle w:val="Tabelraster"/>
        <w:tblW w:w="0" w:type="auto"/>
        <w:tblLayout w:type="fixed"/>
        <w:tblLook w:val="00A0" w:firstRow="1" w:lastRow="0" w:firstColumn="1" w:lastColumn="0" w:noHBand="0" w:noVBand="0"/>
      </w:tblPr>
      <w:tblGrid>
        <w:gridCol w:w="4513"/>
        <w:gridCol w:w="4513"/>
      </w:tblGrid>
      <w:tr w:rsidR="1AB9B96B" w:rsidRPr="00856FFB" w14:paraId="263A7871" w14:textId="77777777" w:rsidTr="1AB9B96B">
        <w:tc>
          <w:tcPr>
            <w:tcW w:w="4513" w:type="dxa"/>
          </w:tcPr>
          <w:p w14:paraId="1A8EA68C" w14:textId="31C35246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Naam:</w:t>
            </w:r>
          </w:p>
          <w:p w14:paraId="4E3A35AF" w14:textId="2AD9A34B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Adres:</w:t>
            </w:r>
          </w:p>
          <w:p w14:paraId="6A848A14" w14:textId="7CCDAD9E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Postcode/ plaats:</w:t>
            </w:r>
          </w:p>
          <w:p w14:paraId="72B20689" w14:textId="3519F5E1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Telefoonnummer:</w:t>
            </w:r>
          </w:p>
          <w:p w14:paraId="360FD8A7" w14:textId="2D8445EB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E-mail:</w:t>
            </w:r>
          </w:p>
          <w:p w14:paraId="614C85DA" w14:textId="3558FB5D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Schooltype:</w:t>
            </w:r>
          </w:p>
          <w:p w14:paraId="7F306E0B" w14:textId="4481E429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Contactpersoon:</w:t>
            </w:r>
          </w:p>
          <w:p w14:paraId="703BFC98" w14:textId="2E4CBD6D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Functie:</w:t>
            </w:r>
          </w:p>
          <w:p w14:paraId="7ABC42C8" w14:textId="6F4DA791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Bereikbaar:</w:t>
            </w:r>
          </w:p>
        </w:tc>
        <w:tc>
          <w:tcPr>
            <w:tcW w:w="4513" w:type="dxa"/>
          </w:tcPr>
          <w:p w14:paraId="310E7B95" w14:textId="3392F7D1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14:paraId="5E5C7B0B" w14:textId="14A47091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sz w:val="18"/>
          <w:szCs w:val="18"/>
        </w:rPr>
        <w:t xml:space="preserve"> </w:t>
      </w:r>
    </w:p>
    <w:p w14:paraId="7769060F" w14:textId="750A5C8B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sz w:val="18"/>
          <w:szCs w:val="18"/>
        </w:rPr>
        <w:t xml:space="preserve"> </w:t>
      </w:r>
    </w:p>
    <w:p w14:paraId="65113B95" w14:textId="5B5F4A07" w:rsidR="00FD0C6D" w:rsidRPr="00856FFB" w:rsidRDefault="216FED0D">
      <w:pPr>
        <w:rPr>
          <w:rFonts w:ascii="Verdana" w:hAnsi="Verdana"/>
          <w:sz w:val="20"/>
          <w:szCs w:val="20"/>
        </w:rPr>
      </w:pPr>
      <w:r w:rsidRPr="00856FFB">
        <w:rPr>
          <w:rFonts w:ascii="Verdana" w:eastAsia="Calibri" w:hAnsi="Verdana" w:cs="Calibri"/>
          <w:b/>
          <w:bCs/>
          <w:sz w:val="20"/>
          <w:szCs w:val="20"/>
        </w:rPr>
        <w:t>Handtekening</w:t>
      </w:r>
    </w:p>
    <w:p w14:paraId="47D891CE" w14:textId="2B379DA9" w:rsidR="00FD0C6D" w:rsidRPr="00856FFB" w:rsidRDefault="216FED0D">
      <w:pPr>
        <w:rPr>
          <w:rFonts w:ascii="Verdana" w:hAnsi="Verdana"/>
          <w:sz w:val="20"/>
          <w:szCs w:val="20"/>
        </w:rPr>
      </w:pPr>
      <w:r w:rsidRPr="00856FFB">
        <w:rPr>
          <w:rFonts w:ascii="Verdana" w:eastAsia="Calibri" w:hAnsi="Verdana" w:cs="Calibri"/>
          <w:b/>
          <w:bCs/>
          <w:sz w:val="20"/>
          <w:szCs w:val="20"/>
        </w:rPr>
        <w:t>Namens school</w:t>
      </w:r>
      <w:r w:rsidRPr="00856FFB">
        <w:rPr>
          <w:rFonts w:ascii="Verdana" w:eastAsia="Calibri" w:hAnsi="Verdana" w:cs="Calibri"/>
          <w:sz w:val="20"/>
          <w:szCs w:val="20"/>
        </w:rPr>
        <w:t xml:space="preserve">                                 </w:t>
      </w:r>
      <w:r w:rsidRPr="00856FFB">
        <w:rPr>
          <w:rFonts w:ascii="Verdana" w:eastAsia="Calibri" w:hAnsi="Verdana" w:cs="Calibri"/>
          <w:b/>
          <w:bCs/>
          <w:sz w:val="20"/>
          <w:szCs w:val="20"/>
        </w:rPr>
        <w:t>Ouders/ verzorgers</w:t>
      </w:r>
    </w:p>
    <w:tbl>
      <w:tblPr>
        <w:tblStyle w:val="Tabelraster"/>
        <w:tblW w:w="0" w:type="auto"/>
        <w:tblLayout w:type="fixed"/>
        <w:tblLook w:val="00A0" w:firstRow="1" w:lastRow="0" w:firstColumn="1" w:lastColumn="0" w:noHBand="0" w:noVBand="0"/>
      </w:tblPr>
      <w:tblGrid>
        <w:gridCol w:w="4513"/>
        <w:gridCol w:w="4513"/>
      </w:tblGrid>
      <w:tr w:rsidR="1AB9B96B" w:rsidRPr="00856FFB" w14:paraId="26C78F94" w14:textId="77777777" w:rsidTr="1AB9B96B">
        <w:tc>
          <w:tcPr>
            <w:tcW w:w="4513" w:type="dxa"/>
          </w:tcPr>
          <w:p w14:paraId="65A7821C" w14:textId="69257C1A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Naam:</w:t>
            </w:r>
          </w:p>
          <w:p w14:paraId="1FF9CE29" w14:textId="51676E7D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Functie:</w:t>
            </w:r>
          </w:p>
          <w:p w14:paraId="4A31E968" w14:textId="0F0048A1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Datum:</w:t>
            </w:r>
          </w:p>
          <w:p w14:paraId="5C27EBAA" w14:textId="1C2486BF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99C79F8" w14:textId="79FD0847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8197180" w14:textId="219F7B73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4F0030D" w14:textId="0D910BBC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8BC49A3" w14:textId="0176CFE7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A67F33D" w14:textId="03E3C667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513" w:type="dxa"/>
          </w:tcPr>
          <w:p w14:paraId="42D5BC29" w14:textId="2F5E8153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Naam:</w:t>
            </w:r>
          </w:p>
          <w:p w14:paraId="2BC66185" w14:textId="12AA93DD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Datum:</w:t>
            </w:r>
          </w:p>
        </w:tc>
      </w:tr>
    </w:tbl>
    <w:p w14:paraId="514BA66A" w14:textId="36FE96D4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sz w:val="18"/>
          <w:szCs w:val="18"/>
        </w:rPr>
        <w:t xml:space="preserve"> </w:t>
      </w:r>
    </w:p>
    <w:p w14:paraId="61AEB6DB" w14:textId="19FE031B" w:rsidR="00FD0C6D" w:rsidRPr="00856FFB" w:rsidRDefault="216FED0D">
      <w:pPr>
        <w:rPr>
          <w:rFonts w:ascii="Verdana" w:hAnsi="Verdana"/>
          <w:sz w:val="20"/>
          <w:szCs w:val="20"/>
        </w:rPr>
      </w:pPr>
      <w:r w:rsidRPr="00856FFB">
        <w:rPr>
          <w:rFonts w:ascii="Verdana" w:eastAsia="Calibri" w:hAnsi="Verdana" w:cs="Calibri"/>
          <w:b/>
          <w:bCs/>
          <w:sz w:val="20"/>
          <w:szCs w:val="20"/>
        </w:rPr>
        <w:t>Bij te voegen documenten</w:t>
      </w:r>
    </w:p>
    <w:p w14:paraId="740784E6" w14:textId="050D608E" w:rsidR="00FD0C6D" w:rsidRPr="00856FFB" w:rsidRDefault="216FED0D" w:rsidP="1AB9B96B">
      <w:pPr>
        <w:pStyle w:val="Lijstalinea"/>
        <w:numPr>
          <w:ilvl w:val="0"/>
          <w:numId w:val="2"/>
        </w:numPr>
        <w:rPr>
          <w:rFonts w:ascii="Verdana" w:eastAsiaTheme="minorEastAsia" w:hAnsi="Verdana"/>
          <w:sz w:val="18"/>
          <w:szCs w:val="18"/>
        </w:rPr>
      </w:pPr>
      <w:r w:rsidRPr="00856FFB">
        <w:rPr>
          <w:rFonts w:ascii="Verdana" w:eastAsia="Calibri" w:hAnsi="Verdana" w:cs="Calibri"/>
          <w:sz w:val="18"/>
          <w:szCs w:val="18"/>
        </w:rPr>
        <w:t>Compleet overzicht alle vakgebieden van Cito LOVS.</w:t>
      </w:r>
    </w:p>
    <w:p w14:paraId="750C2722" w14:textId="392AA227" w:rsidR="00FD0C6D" w:rsidRPr="00856FFB" w:rsidRDefault="216FED0D" w:rsidP="1AB9B96B">
      <w:pPr>
        <w:pStyle w:val="Lijstalinea"/>
        <w:numPr>
          <w:ilvl w:val="0"/>
          <w:numId w:val="2"/>
        </w:numPr>
        <w:rPr>
          <w:rFonts w:ascii="Verdana" w:eastAsiaTheme="minorEastAsia" w:hAnsi="Verdana"/>
          <w:sz w:val="18"/>
          <w:szCs w:val="18"/>
        </w:rPr>
      </w:pPr>
      <w:r w:rsidRPr="00856FFB">
        <w:rPr>
          <w:rFonts w:ascii="Verdana" w:eastAsia="Calibri" w:hAnsi="Verdana" w:cs="Calibri"/>
          <w:sz w:val="18"/>
          <w:szCs w:val="18"/>
        </w:rPr>
        <w:t>Overzicht resultaten methodengebonden toetsen laatste 12 maanden.</w:t>
      </w:r>
    </w:p>
    <w:p w14:paraId="4492E1F6" w14:textId="5DE42AD0" w:rsidR="00FD0C6D" w:rsidRPr="00856FFB" w:rsidRDefault="216FED0D" w:rsidP="1AB9B96B">
      <w:pPr>
        <w:pStyle w:val="Lijstalinea"/>
        <w:numPr>
          <w:ilvl w:val="0"/>
          <w:numId w:val="2"/>
        </w:numPr>
        <w:rPr>
          <w:rFonts w:ascii="Verdana" w:eastAsiaTheme="minorEastAsia" w:hAnsi="Verdana"/>
          <w:sz w:val="18"/>
          <w:szCs w:val="18"/>
        </w:rPr>
      </w:pPr>
      <w:r w:rsidRPr="00856FFB">
        <w:rPr>
          <w:rFonts w:ascii="Verdana" w:eastAsia="Calibri" w:hAnsi="Verdana" w:cs="Calibri"/>
          <w:sz w:val="18"/>
          <w:szCs w:val="18"/>
        </w:rPr>
        <w:t>Indien aanwezig resultaten aanvullende rekentoetsen.</w:t>
      </w:r>
    </w:p>
    <w:p w14:paraId="2F43E101" w14:textId="19CBE8D6" w:rsidR="00FD0C6D" w:rsidRPr="00856FFB" w:rsidRDefault="216FED0D" w:rsidP="1AB9B96B">
      <w:pPr>
        <w:pStyle w:val="Lijstalinea"/>
        <w:numPr>
          <w:ilvl w:val="0"/>
          <w:numId w:val="2"/>
        </w:numPr>
        <w:rPr>
          <w:rFonts w:ascii="Verdana" w:eastAsiaTheme="minorEastAsia" w:hAnsi="Verdana"/>
          <w:sz w:val="18"/>
          <w:szCs w:val="18"/>
        </w:rPr>
      </w:pPr>
      <w:r w:rsidRPr="00856FFB">
        <w:rPr>
          <w:rFonts w:ascii="Verdana" w:eastAsia="Calibri" w:hAnsi="Verdana" w:cs="Calibri"/>
          <w:sz w:val="18"/>
          <w:szCs w:val="18"/>
        </w:rPr>
        <w:t>Handelingsplannen en overzicht extra hulp op rekengebied.</w:t>
      </w:r>
    </w:p>
    <w:p w14:paraId="6B34C224" w14:textId="60320007" w:rsidR="00FD0C6D" w:rsidRPr="00856FFB" w:rsidRDefault="216FED0D" w:rsidP="00856FFB">
      <w:pPr>
        <w:pStyle w:val="Lijstalinea"/>
        <w:numPr>
          <w:ilvl w:val="0"/>
          <w:numId w:val="2"/>
        </w:numPr>
        <w:rPr>
          <w:rFonts w:ascii="Verdana" w:eastAsiaTheme="minorEastAsia" w:hAnsi="Verdana"/>
          <w:sz w:val="18"/>
          <w:szCs w:val="18"/>
        </w:rPr>
      </w:pPr>
      <w:r w:rsidRPr="00856FFB">
        <w:rPr>
          <w:rFonts w:ascii="Verdana" w:eastAsia="Calibri" w:hAnsi="Verdana" w:cs="Calibri"/>
          <w:sz w:val="18"/>
          <w:szCs w:val="18"/>
        </w:rPr>
        <w:t>Eventueel andere relevante onderzoeksverslagen, bv. intelligentieonderzoek.</w:t>
      </w:r>
    </w:p>
    <w:p w14:paraId="7937F3B7" w14:textId="77777777" w:rsidR="00856FFB" w:rsidRPr="00856FFB" w:rsidRDefault="00856FFB" w:rsidP="0031231A">
      <w:pPr>
        <w:pStyle w:val="Lijstalinea"/>
        <w:rPr>
          <w:rFonts w:ascii="Verdana" w:eastAsiaTheme="minorEastAsia" w:hAnsi="Verdana"/>
          <w:sz w:val="18"/>
          <w:szCs w:val="18"/>
        </w:rPr>
      </w:pPr>
    </w:p>
    <w:p w14:paraId="2BF9D538" w14:textId="09335F0D" w:rsidR="00FD0C6D" w:rsidRPr="00856FFB" w:rsidRDefault="216FED0D">
      <w:pPr>
        <w:rPr>
          <w:rFonts w:ascii="Verdana" w:hAnsi="Verdana"/>
          <w:sz w:val="20"/>
          <w:szCs w:val="20"/>
        </w:rPr>
      </w:pPr>
      <w:r w:rsidRPr="00856FFB">
        <w:rPr>
          <w:rFonts w:ascii="Verdana" w:eastAsia="Calibri" w:hAnsi="Verdana" w:cs="Calibri"/>
          <w:b/>
          <w:bCs/>
          <w:sz w:val="20"/>
          <w:szCs w:val="20"/>
        </w:rPr>
        <w:lastRenderedPageBreak/>
        <w:t>Informatie rekenproblemen</w:t>
      </w:r>
    </w:p>
    <w:p w14:paraId="3BE2AFCC" w14:textId="53C16CC1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b/>
          <w:bCs/>
          <w:sz w:val="18"/>
          <w:szCs w:val="18"/>
        </w:rPr>
        <w:t>Beschrijving van de rekenproblemen</w:t>
      </w:r>
    </w:p>
    <w:tbl>
      <w:tblPr>
        <w:tblStyle w:val="Tabelraster"/>
        <w:tblW w:w="0" w:type="auto"/>
        <w:tblLayout w:type="fixed"/>
        <w:tblLook w:val="00A0" w:firstRow="1" w:lastRow="0" w:firstColumn="1" w:lastColumn="0" w:noHBand="0" w:noVBand="0"/>
      </w:tblPr>
      <w:tblGrid>
        <w:gridCol w:w="9026"/>
      </w:tblGrid>
      <w:tr w:rsidR="1AB9B96B" w:rsidRPr="00856FFB" w14:paraId="488C022C" w14:textId="77777777" w:rsidTr="1AB9B96B">
        <w:tc>
          <w:tcPr>
            <w:tcW w:w="9026" w:type="dxa"/>
          </w:tcPr>
          <w:p w14:paraId="71FAA5B6" w14:textId="1BA8182C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AE17DD8" w14:textId="64D8F4F3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5760402" w14:textId="5142066F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14:paraId="33EE0323" w14:textId="097FD4BD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sz w:val="18"/>
          <w:szCs w:val="18"/>
        </w:rPr>
        <w:t xml:space="preserve"> </w:t>
      </w:r>
    </w:p>
    <w:p w14:paraId="648A598D" w14:textId="64011044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b/>
          <w:bCs/>
          <w:sz w:val="18"/>
          <w:szCs w:val="18"/>
        </w:rPr>
        <w:t xml:space="preserve">Wat zijn mogelijke verklaringen voor de rekenproblemen </w:t>
      </w:r>
      <w:r w:rsidRPr="00856FFB">
        <w:rPr>
          <w:rFonts w:ascii="Verdana" w:eastAsia="Calibri" w:hAnsi="Verdana" w:cs="Calibri"/>
          <w:sz w:val="18"/>
          <w:szCs w:val="18"/>
        </w:rPr>
        <w:t>(bv. invloed medische diagnose)</w:t>
      </w:r>
    </w:p>
    <w:tbl>
      <w:tblPr>
        <w:tblStyle w:val="Tabelraster"/>
        <w:tblW w:w="0" w:type="auto"/>
        <w:tblLayout w:type="fixed"/>
        <w:tblLook w:val="00A0" w:firstRow="1" w:lastRow="0" w:firstColumn="1" w:lastColumn="0" w:noHBand="0" w:noVBand="0"/>
      </w:tblPr>
      <w:tblGrid>
        <w:gridCol w:w="9026"/>
      </w:tblGrid>
      <w:tr w:rsidR="1AB9B96B" w:rsidRPr="00856FFB" w14:paraId="7E30FEA5" w14:textId="77777777" w:rsidTr="1AB9B96B">
        <w:tc>
          <w:tcPr>
            <w:tcW w:w="9026" w:type="dxa"/>
          </w:tcPr>
          <w:p w14:paraId="181A4769" w14:textId="50690184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FD8D1F5" w14:textId="37AD52CD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F9253EE" w14:textId="5CACC0BA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14:paraId="084BE9DB" w14:textId="4272FFD7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sz w:val="18"/>
          <w:szCs w:val="18"/>
        </w:rPr>
        <w:t xml:space="preserve"> </w:t>
      </w:r>
    </w:p>
    <w:p w14:paraId="4E4B6421" w14:textId="5EC7CD17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b/>
          <w:bCs/>
          <w:sz w:val="18"/>
          <w:szCs w:val="18"/>
        </w:rPr>
        <w:t>Methode(s) rekenen die door school is/ zijn gebruikt</w:t>
      </w:r>
    </w:p>
    <w:tbl>
      <w:tblPr>
        <w:tblStyle w:val="Tabelraster"/>
        <w:tblW w:w="0" w:type="auto"/>
        <w:tblLayout w:type="fixed"/>
        <w:tblLook w:val="00A0" w:firstRow="1" w:lastRow="0" w:firstColumn="1" w:lastColumn="0" w:noHBand="0" w:noVBand="0"/>
      </w:tblPr>
      <w:tblGrid>
        <w:gridCol w:w="9026"/>
      </w:tblGrid>
      <w:tr w:rsidR="1AB9B96B" w:rsidRPr="00856FFB" w14:paraId="00E38422" w14:textId="77777777" w:rsidTr="1AB9B96B">
        <w:tc>
          <w:tcPr>
            <w:tcW w:w="9026" w:type="dxa"/>
          </w:tcPr>
          <w:p w14:paraId="2EAE2FF6" w14:textId="19BFFDA4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7B9BE09" w14:textId="633B840B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EAA629E" w14:textId="23757A09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14:paraId="2259833E" w14:textId="5AC3B3EA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sz w:val="18"/>
          <w:szCs w:val="18"/>
        </w:rPr>
        <w:t xml:space="preserve"> </w:t>
      </w:r>
    </w:p>
    <w:p w14:paraId="7F0E6D9F" w14:textId="2BC7F798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b/>
          <w:bCs/>
          <w:sz w:val="18"/>
          <w:szCs w:val="18"/>
        </w:rPr>
        <w:t>Op welke wijze is er extra begeleiding voor het rekenen geweest</w:t>
      </w:r>
    </w:p>
    <w:tbl>
      <w:tblPr>
        <w:tblStyle w:val="Tabelraster"/>
        <w:tblW w:w="0" w:type="auto"/>
        <w:tblLayout w:type="fixed"/>
        <w:tblLook w:val="00A0" w:firstRow="1" w:lastRow="0" w:firstColumn="1" w:lastColumn="0" w:noHBand="0" w:noVBand="0"/>
      </w:tblPr>
      <w:tblGrid>
        <w:gridCol w:w="9026"/>
      </w:tblGrid>
      <w:tr w:rsidR="1AB9B96B" w:rsidRPr="00856FFB" w14:paraId="07CFE866" w14:textId="77777777" w:rsidTr="1AB9B96B">
        <w:tc>
          <w:tcPr>
            <w:tcW w:w="9026" w:type="dxa"/>
          </w:tcPr>
          <w:p w14:paraId="7CB75F84" w14:textId="1BD5FB33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59C7673" w14:textId="66497C81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0FB97AE" w14:textId="5191BE10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14:paraId="15333F48" w14:textId="340CDBC7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sz w:val="18"/>
          <w:szCs w:val="18"/>
        </w:rPr>
        <w:t xml:space="preserve"> </w:t>
      </w:r>
    </w:p>
    <w:p w14:paraId="0E14D592" w14:textId="09D2283F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b/>
          <w:bCs/>
          <w:sz w:val="18"/>
          <w:szCs w:val="18"/>
        </w:rPr>
        <w:t xml:space="preserve">Is er aangepast getoetst, zo ja, op welke wijze </w:t>
      </w:r>
      <w:r w:rsidRPr="00856FFB">
        <w:rPr>
          <w:rFonts w:ascii="Verdana" w:eastAsia="Calibri" w:hAnsi="Verdana" w:cs="Calibri"/>
          <w:sz w:val="18"/>
          <w:szCs w:val="18"/>
        </w:rPr>
        <w:t>(bv. individuele afname, extra tijd, enz.)</w:t>
      </w:r>
    </w:p>
    <w:tbl>
      <w:tblPr>
        <w:tblStyle w:val="Tabelraster"/>
        <w:tblW w:w="0" w:type="auto"/>
        <w:tblLayout w:type="fixed"/>
        <w:tblLook w:val="00A0" w:firstRow="1" w:lastRow="0" w:firstColumn="1" w:lastColumn="0" w:noHBand="0" w:noVBand="0"/>
      </w:tblPr>
      <w:tblGrid>
        <w:gridCol w:w="9026"/>
      </w:tblGrid>
      <w:tr w:rsidR="1AB9B96B" w:rsidRPr="00856FFB" w14:paraId="3575565D" w14:textId="77777777" w:rsidTr="1AB9B96B">
        <w:tc>
          <w:tcPr>
            <w:tcW w:w="9026" w:type="dxa"/>
          </w:tcPr>
          <w:p w14:paraId="2A2AB850" w14:textId="40AF8EFA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A79E1B8" w14:textId="0A6955C0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7F64F8E" w14:textId="0534410C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14:paraId="55824DEC" w14:textId="170C4E54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b/>
          <w:bCs/>
          <w:sz w:val="18"/>
          <w:szCs w:val="18"/>
        </w:rPr>
        <w:t xml:space="preserve"> </w:t>
      </w:r>
    </w:p>
    <w:p w14:paraId="710A3F0F" w14:textId="60450BCA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b/>
          <w:bCs/>
          <w:sz w:val="18"/>
          <w:szCs w:val="18"/>
        </w:rPr>
        <w:t>Beschrijving van andere (leer)problemen</w:t>
      </w:r>
    </w:p>
    <w:tbl>
      <w:tblPr>
        <w:tblStyle w:val="Tabelraster"/>
        <w:tblW w:w="0" w:type="auto"/>
        <w:tblLayout w:type="fixed"/>
        <w:tblLook w:val="00A0" w:firstRow="1" w:lastRow="0" w:firstColumn="1" w:lastColumn="0" w:noHBand="0" w:noVBand="0"/>
      </w:tblPr>
      <w:tblGrid>
        <w:gridCol w:w="9026"/>
      </w:tblGrid>
      <w:tr w:rsidR="1AB9B96B" w:rsidRPr="00856FFB" w14:paraId="21F808B0" w14:textId="77777777" w:rsidTr="1AB9B96B">
        <w:tc>
          <w:tcPr>
            <w:tcW w:w="9026" w:type="dxa"/>
          </w:tcPr>
          <w:p w14:paraId="2804ED92" w14:textId="7B55072E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45C64B2" w14:textId="508F8DBF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093E636" w14:textId="7A6C44C0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14:paraId="1313421B" w14:textId="05999C9D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sz w:val="18"/>
          <w:szCs w:val="18"/>
        </w:rPr>
        <w:t xml:space="preserve"> </w:t>
      </w:r>
    </w:p>
    <w:p w14:paraId="2863E706" w14:textId="058BBE1C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b/>
          <w:bCs/>
          <w:sz w:val="18"/>
          <w:szCs w:val="18"/>
        </w:rPr>
        <w:t>Wat zijn de instructiebehoeften en onderwijsbehoeften van de leerling</w:t>
      </w:r>
    </w:p>
    <w:tbl>
      <w:tblPr>
        <w:tblStyle w:val="Tabelraster"/>
        <w:tblW w:w="0" w:type="auto"/>
        <w:tblLayout w:type="fixed"/>
        <w:tblLook w:val="00A0" w:firstRow="1" w:lastRow="0" w:firstColumn="1" w:lastColumn="0" w:noHBand="0" w:noVBand="0"/>
      </w:tblPr>
      <w:tblGrid>
        <w:gridCol w:w="9026"/>
      </w:tblGrid>
      <w:tr w:rsidR="1AB9B96B" w:rsidRPr="00856FFB" w14:paraId="461134A3" w14:textId="77777777" w:rsidTr="1AB9B96B">
        <w:tc>
          <w:tcPr>
            <w:tcW w:w="9026" w:type="dxa"/>
          </w:tcPr>
          <w:p w14:paraId="67CFE9A3" w14:textId="725347D9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AB1199A" w14:textId="5687D4BB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F8B32E9" w14:textId="661B3DA4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14:paraId="2472E96B" w14:textId="356E3E59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sz w:val="18"/>
          <w:szCs w:val="18"/>
        </w:rPr>
        <w:t xml:space="preserve"> </w:t>
      </w:r>
    </w:p>
    <w:p w14:paraId="435F70F6" w14:textId="100A008C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b/>
          <w:bCs/>
          <w:sz w:val="18"/>
          <w:szCs w:val="18"/>
        </w:rPr>
        <w:t>Hoe is de werkhouding en motivatie</w:t>
      </w:r>
    </w:p>
    <w:tbl>
      <w:tblPr>
        <w:tblStyle w:val="Tabelraster"/>
        <w:tblW w:w="0" w:type="auto"/>
        <w:tblLayout w:type="fixed"/>
        <w:tblLook w:val="00A0" w:firstRow="1" w:lastRow="0" w:firstColumn="1" w:lastColumn="0" w:noHBand="0" w:noVBand="0"/>
      </w:tblPr>
      <w:tblGrid>
        <w:gridCol w:w="9026"/>
      </w:tblGrid>
      <w:tr w:rsidR="1AB9B96B" w:rsidRPr="00856FFB" w14:paraId="6AD83655" w14:textId="77777777" w:rsidTr="1AB9B96B">
        <w:tc>
          <w:tcPr>
            <w:tcW w:w="9026" w:type="dxa"/>
          </w:tcPr>
          <w:p w14:paraId="45C16736" w14:textId="3A906ADF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0B51951" w14:textId="514697D1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A3E0BA6" w14:textId="7DE8A212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14:paraId="33DC4CF6" w14:textId="34EF9D55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sz w:val="18"/>
          <w:szCs w:val="18"/>
        </w:rPr>
        <w:t xml:space="preserve"> </w:t>
      </w:r>
    </w:p>
    <w:p w14:paraId="39CBDBD8" w14:textId="7C83679A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b/>
          <w:bCs/>
          <w:sz w:val="18"/>
          <w:szCs w:val="18"/>
        </w:rPr>
        <w:t>Wat zijn de sterke kanten van de leerling</w:t>
      </w:r>
    </w:p>
    <w:tbl>
      <w:tblPr>
        <w:tblStyle w:val="Tabelraster"/>
        <w:tblW w:w="0" w:type="auto"/>
        <w:tblLayout w:type="fixed"/>
        <w:tblLook w:val="00A0" w:firstRow="1" w:lastRow="0" w:firstColumn="1" w:lastColumn="0" w:noHBand="0" w:noVBand="0"/>
      </w:tblPr>
      <w:tblGrid>
        <w:gridCol w:w="9026"/>
      </w:tblGrid>
      <w:tr w:rsidR="1AB9B96B" w:rsidRPr="00856FFB" w14:paraId="635DE909" w14:textId="77777777" w:rsidTr="1AB9B96B">
        <w:tc>
          <w:tcPr>
            <w:tcW w:w="9026" w:type="dxa"/>
          </w:tcPr>
          <w:p w14:paraId="42BC3A90" w14:textId="0C609E66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EB16505" w14:textId="52135717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9F62E3E" w14:textId="3CBB2A36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14:paraId="79F0C846" w14:textId="5FF78744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sz w:val="18"/>
          <w:szCs w:val="18"/>
        </w:rPr>
        <w:t xml:space="preserve"> </w:t>
      </w:r>
    </w:p>
    <w:p w14:paraId="5DF4B73C" w14:textId="1D35D8CE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b/>
          <w:bCs/>
          <w:sz w:val="18"/>
          <w:szCs w:val="18"/>
        </w:rPr>
        <w:t xml:space="preserve"> </w:t>
      </w:r>
    </w:p>
    <w:p w14:paraId="185FFB12" w14:textId="47B5637D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b/>
          <w:bCs/>
          <w:sz w:val="18"/>
          <w:szCs w:val="18"/>
        </w:rPr>
        <w:lastRenderedPageBreak/>
        <w:t>Wat zijn de hulpvragen van de leerling</w:t>
      </w:r>
    </w:p>
    <w:tbl>
      <w:tblPr>
        <w:tblStyle w:val="Tabelraster"/>
        <w:tblW w:w="0" w:type="auto"/>
        <w:tblLayout w:type="fixed"/>
        <w:tblLook w:val="00A0" w:firstRow="1" w:lastRow="0" w:firstColumn="1" w:lastColumn="0" w:noHBand="0" w:noVBand="0"/>
      </w:tblPr>
      <w:tblGrid>
        <w:gridCol w:w="9026"/>
      </w:tblGrid>
      <w:tr w:rsidR="1AB9B96B" w:rsidRPr="00856FFB" w14:paraId="6A5CA5DC" w14:textId="77777777" w:rsidTr="1AB9B96B">
        <w:tc>
          <w:tcPr>
            <w:tcW w:w="9026" w:type="dxa"/>
          </w:tcPr>
          <w:p w14:paraId="36D2881A" w14:textId="366CB15C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45FDDB8" w14:textId="53E30F31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F31A27A" w14:textId="65D45590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14:paraId="00402D1C" w14:textId="627B2415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sz w:val="18"/>
          <w:szCs w:val="18"/>
        </w:rPr>
        <w:t xml:space="preserve"> </w:t>
      </w:r>
    </w:p>
    <w:p w14:paraId="5E307E0B" w14:textId="085E4829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b/>
          <w:bCs/>
          <w:sz w:val="18"/>
          <w:szCs w:val="18"/>
        </w:rPr>
        <w:t xml:space="preserve">Wat zijn de hulpvragen van de ouders  </w:t>
      </w:r>
    </w:p>
    <w:tbl>
      <w:tblPr>
        <w:tblStyle w:val="Tabelraster"/>
        <w:tblW w:w="0" w:type="auto"/>
        <w:tblLayout w:type="fixed"/>
        <w:tblLook w:val="00A0" w:firstRow="1" w:lastRow="0" w:firstColumn="1" w:lastColumn="0" w:noHBand="0" w:noVBand="0"/>
      </w:tblPr>
      <w:tblGrid>
        <w:gridCol w:w="9026"/>
      </w:tblGrid>
      <w:tr w:rsidR="1AB9B96B" w:rsidRPr="00856FFB" w14:paraId="6E5BB489" w14:textId="77777777" w:rsidTr="1AB9B96B">
        <w:tc>
          <w:tcPr>
            <w:tcW w:w="9026" w:type="dxa"/>
          </w:tcPr>
          <w:p w14:paraId="6AB7BB87" w14:textId="64CC2943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E3C8788" w14:textId="358D5ECA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ADFC088" w14:textId="18774209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14:paraId="4520A25C" w14:textId="38EA6DFF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sz w:val="18"/>
          <w:szCs w:val="18"/>
        </w:rPr>
        <w:t xml:space="preserve"> </w:t>
      </w:r>
    </w:p>
    <w:p w14:paraId="0C695AAA" w14:textId="36683A0A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b/>
          <w:bCs/>
          <w:sz w:val="18"/>
          <w:szCs w:val="18"/>
        </w:rPr>
        <w:t>Wat zijn de hulpvragen van de school</w:t>
      </w:r>
    </w:p>
    <w:tbl>
      <w:tblPr>
        <w:tblStyle w:val="Tabelraster"/>
        <w:tblW w:w="0" w:type="auto"/>
        <w:tblLayout w:type="fixed"/>
        <w:tblLook w:val="00A0" w:firstRow="1" w:lastRow="0" w:firstColumn="1" w:lastColumn="0" w:noHBand="0" w:noVBand="0"/>
      </w:tblPr>
      <w:tblGrid>
        <w:gridCol w:w="9026"/>
      </w:tblGrid>
      <w:tr w:rsidR="1AB9B96B" w:rsidRPr="00856FFB" w14:paraId="6211B077" w14:textId="77777777" w:rsidTr="1AB9B96B">
        <w:tc>
          <w:tcPr>
            <w:tcW w:w="9026" w:type="dxa"/>
          </w:tcPr>
          <w:p w14:paraId="69305D82" w14:textId="3662EE78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614AA71" w14:textId="72A9B2DD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2A36BB48" w14:textId="429844FD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14:paraId="0806CDC7" w14:textId="6D193338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sz w:val="18"/>
          <w:szCs w:val="18"/>
        </w:rPr>
        <w:t xml:space="preserve"> </w:t>
      </w:r>
    </w:p>
    <w:p w14:paraId="1C6D16CE" w14:textId="7E1BE322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sz w:val="18"/>
          <w:szCs w:val="18"/>
        </w:rPr>
        <w:t xml:space="preserve"> </w:t>
      </w:r>
    </w:p>
    <w:p w14:paraId="413FC499" w14:textId="5F5418E9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sz w:val="18"/>
          <w:szCs w:val="18"/>
        </w:rPr>
        <w:t xml:space="preserve"> </w:t>
      </w:r>
    </w:p>
    <w:p w14:paraId="0F6A2F14" w14:textId="0252169F" w:rsidR="00FD0C6D" w:rsidRPr="00856FFB" w:rsidRDefault="216FED0D">
      <w:pPr>
        <w:rPr>
          <w:rFonts w:ascii="Verdana" w:hAnsi="Verdana"/>
          <w:sz w:val="20"/>
          <w:szCs w:val="20"/>
        </w:rPr>
      </w:pPr>
      <w:r w:rsidRPr="00856FFB">
        <w:rPr>
          <w:rFonts w:ascii="Verdana" w:eastAsia="Calibri" w:hAnsi="Verdana" w:cs="Calibri"/>
          <w:b/>
          <w:bCs/>
          <w:sz w:val="20"/>
          <w:szCs w:val="20"/>
        </w:rPr>
        <w:t>Verslag meetmomenten en interventies</w:t>
      </w:r>
    </w:p>
    <w:p w14:paraId="20D3EBB8" w14:textId="7C40E8BF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sz w:val="18"/>
          <w:szCs w:val="18"/>
        </w:rPr>
        <w:t xml:space="preserve"> </w:t>
      </w:r>
    </w:p>
    <w:p w14:paraId="102285B8" w14:textId="0B5D40C0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b/>
          <w:bCs/>
          <w:sz w:val="18"/>
          <w:szCs w:val="18"/>
        </w:rPr>
        <w:t>Toets voor hulp (meetmoment 1)</w:t>
      </w:r>
    </w:p>
    <w:tbl>
      <w:tblPr>
        <w:tblStyle w:val="Tabelraster"/>
        <w:tblW w:w="0" w:type="auto"/>
        <w:tblLayout w:type="fixed"/>
        <w:tblLook w:val="00A0" w:firstRow="1" w:lastRow="0" w:firstColumn="1" w:lastColumn="0" w:noHBand="0" w:noVBand="0"/>
      </w:tblPr>
      <w:tblGrid>
        <w:gridCol w:w="4513"/>
        <w:gridCol w:w="4513"/>
      </w:tblGrid>
      <w:tr w:rsidR="1AB9B96B" w:rsidRPr="00856FFB" w14:paraId="44F8A2DD" w14:textId="77777777" w:rsidTr="1AB9B96B">
        <w:tc>
          <w:tcPr>
            <w:tcW w:w="4513" w:type="dxa"/>
          </w:tcPr>
          <w:p w14:paraId="7A553F9C" w14:textId="522AA3BF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Groep:</w:t>
            </w:r>
          </w:p>
          <w:p w14:paraId="3CBC0CA4" w14:textId="4403CE13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Datum:</w:t>
            </w:r>
          </w:p>
          <w:p w14:paraId="25A32705" w14:textId="03A9790F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  <w:u w:val="single"/>
              </w:rPr>
              <w:t>Toets</w:t>
            </w:r>
            <w:r w:rsidRPr="00856FFB">
              <w:rPr>
                <w:rFonts w:ascii="Verdana" w:hAnsi="Verdana"/>
                <w:sz w:val="18"/>
                <w:szCs w:val="18"/>
              </w:rPr>
              <w:t xml:space="preserve">: </w:t>
            </w:r>
          </w:p>
          <w:p w14:paraId="3093FF9C" w14:textId="3855F124" w:rsidR="1AB9B96B" w:rsidRPr="00856FFB" w:rsidRDefault="1AB9B96B" w:rsidP="1AB9B96B">
            <w:pPr>
              <w:pStyle w:val="Lijstalinea"/>
              <w:numPr>
                <w:ilvl w:val="0"/>
                <w:numId w:val="1"/>
              </w:numPr>
              <w:rPr>
                <w:rFonts w:ascii="Verdana" w:eastAsiaTheme="minorEastAsi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F4AB8B0" w14:textId="0D3C9453" w:rsidR="1AB9B96B" w:rsidRPr="00856FFB" w:rsidRDefault="1AB9B96B" w:rsidP="1AB9B96B">
            <w:pPr>
              <w:pStyle w:val="Lijstalinea"/>
              <w:numPr>
                <w:ilvl w:val="0"/>
                <w:numId w:val="1"/>
              </w:numPr>
              <w:rPr>
                <w:rFonts w:ascii="Verdana" w:eastAsiaTheme="minorEastAsi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F932772" w14:textId="01665A3C" w:rsidR="1AB9B96B" w:rsidRPr="00856FFB" w:rsidRDefault="1AB9B96B" w:rsidP="1AB9B96B">
            <w:pPr>
              <w:pStyle w:val="Lijstalinea"/>
              <w:numPr>
                <w:ilvl w:val="0"/>
                <w:numId w:val="1"/>
              </w:numPr>
              <w:rPr>
                <w:rFonts w:ascii="Verdana" w:eastAsiaTheme="minorEastAsi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513" w:type="dxa"/>
          </w:tcPr>
          <w:p w14:paraId="79302C0C" w14:textId="7BD7A027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0F38D22" w14:textId="01777302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353640E" w14:textId="19405A15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  <w:u w:val="single"/>
              </w:rPr>
              <w:t>Resultaat</w:t>
            </w:r>
            <w:r w:rsidRPr="00856FFB">
              <w:rPr>
                <w:rFonts w:ascii="Verdana" w:hAnsi="Verdana"/>
                <w:sz w:val="18"/>
                <w:szCs w:val="18"/>
              </w:rPr>
              <w:t>:</w:t>
            </w:r>
          </w:p>
          <w:p w14:paraId="3D0D3BE8" w14:textId="38EEC216" w:rsidR="1AB9B96B" w:rsidRPr="00856FFB" w:rsidRDefault="1AB9B96B" w:rsidP="1AB9B96B">
            <w:pPr>
              <w:pStyle w:val="Lijstalinea"/>
              <w:numPr>
                <w:ilvl w:val="0"/>
                <w:numId w:val="1"/>
              </w:numPr>
              <w:rPr>
                <w:rFonts w:ascii="Verdana" w:eastAsiaTheme="minorEastAsi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36E1048" w14:textId="57F773D2" w:rsidR="1AB9B96B" w:rsidRPr="00856FFB" w:rsidRDefault="1AB9B96B" w:rsidP="1AB9B96B">
            <w:pPr>
              <w:pStyle w:val="Lijstalinea"/>
              <w:numPr>
                <w:ilvl w:val="0"/>
                <w:numId w:val="1"/>
              </w:numPr>
              <w:rPr>
                <w:rFonts w:ascii="Verdana" w:eastAsiaTheme="minorEastAsi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5B9D142" w14:textId="63F71520" w:rsidR="1AB9B96B" w:rsidRPr="00856FFB" w:rsidRDefault="1AB9B96B" w:rsidP="1AB9B96B">
            <w:pPr>
              <w:pStyle w:val="Lijstalinea"/>
              <w:numPr>
                <w:ilvl w:val="0"/>
                <w:numId w:val="1"/>
              </w:numPr>
              <w:rPr>
                <w:rFonts w:ascii="Verdana" w:eastAsiaTheme="minorEastAsi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D81AE56" w14:textId="2BE984B1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14:paraId="4FBE320C" w14:textId="67FC7A7C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sz w:val="18"/>
          <w:szCs w:val="18"/>
        </w:rPr>
        <w:t xml:space="preserve"> </w:t>
      </w:r>
    </w:p>
    <w:p w14:paraId="47DC2335" w14:textId="2F2A02DD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b/>
          <w:bCs/>
          <w:sz w:val="18"/>
          <w:szCs w:val="18"/>
        </w:rPr>
        <w:t xml:space="preserve"> </w:t>
      </w:r>
    </w:p>
    <w:p w14:paraId="08B36C03" w14:textId="54E00AC5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b/>
          <w:bCs/>
          <w:sz w:val="18"/>
          <w:szCs w:val="18"/>
        </w:rPr>
        <w:t>Interventie 1</w:t>
      </w:r>
    </w:p>
    <w:tbl>
      <w:tblPr>
        <w:tblStyle w:val="Tabelraster"/>
        <w:tblW w:w="0" w:type="auto"/>
        <w:tblLayout w:type="fixed"/>
        <w:tblLook w:val="00A0" w:firstRow="1" w:lastRow="0" w:firstColumn="1" w:lastColumn="0" w:noHBand="0" w:noVBand="0"/>
      </w:tblPr>
      <w:tblGrid>
        <w:gridCol w:w="4513"/>
        <w:gridCol w:w="4513"/>
      </w:tblGrid>
      <w:tr w:rsidR="1AB9B96B" w:rsidRPr="00856FFB" w14:paraId="11FF3EAF" w14:textId="77777777" w:rsidTr="1AB9B96B">
        <w:tc>
          <w:tcPr>
            <w:tcW w:w="4513" w:type="dxa"/>
          </w:tcPr>
          <w:p w14:paraId="6481F610" w14:textId="4A012879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Doel:</w:t>
            </w:r>
          </w:p>
          <w:p w14:paraId="0559A220" w14:textId="6C6AE09D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Aanvangsdatum:   </w:t>
            </w:r>
          </w:p>
          <w:p w14:paraId="00F4682B" w14:textId="6C84AA69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Duur (schoolweken):</w:t>
            </w:r>
          </w:p>
          <w:p w14:paraId="121565FF" w14:textId="6501BF19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Frequentie per week:</w:t>
            </w:r>
          </w:p>
          <w:p w14:paraId="255885E3" w14:textId="6960BB2E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Duur per keer (min):</w:t>
            </w:r>
          </w:p>
          <w:p w14:paraId="7D09F094" w14:textId="79263706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Begeleider:</w:t>
            </w:r>
          </w:p>
          <w:p w14:paraId="72241A24" w14:textId="3BB54569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Functie:</w:t>
            </w:r>
          </w:p>
          <w:p w14:paraId="6001FE10" w14:textId="1094B9D5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Gebruikte programma’s:</w:t>
            </w:r>
          </w:p>
          <w:p w14:paraId="7719B15C" w14:textId="564C1452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Soort begeleiding: indiv./ groep:</w:t>
            </w:r>
          </w:p>
          <w:p w14:paraId="0DFEB2A5" w14:textId="7880C222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Inhoud:</w:t>
            </w:r>
          </w:p>
          <w:p w14:paraId="715A879B" w14:textId="22CB513A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513" w:type="dxa"/>
          </w:tcPr>
          <w:p w14:paraId="6FA35888" w14:textId="01306D88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B934328" w14:textId="5863BF98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26BD163E" w14:textId="16CFCE97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3972B33" w14:textId="4D73089D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8C37CF6" w14:textId="4823C4DC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2058FD17" w14:textId="723C54E3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2CF4F6D7" w14:textId="651C71B0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C65FADD" w14:textId="19590189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D49ABAB" w14:textId="29913842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D52F1A3" w14:textId="53BB5526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02FAA81" w14:textId="771F7E41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1AB9B96B" w:rsidRPr="00856FFB" w14:paraId="5E57937D" w14:textId="77777777" w:rsidTr="1AB9B96B">
        <w:tc>
          <w:tcPr>
            <w:tcW w:w="4513" w:type="dxa"/>
          </w:tcPr>
          <w:p w14:paraId="2E69CEB9" w14:textId="283A21D2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Is er een aangepast rekenonderwijsprogramma:</w:t>
            </w:r>
          </w:p>
          <w:p w14:paraId="51351471" w14:textId="61D074BA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Wordt er een computerprogramma ingezet:</w:t>
            </w:r>
          </w:p>
          <w:p w14:paraId="55B6E493" w14:textId="7053E227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Is er begeleiding/ oefening thuis:</w:t>
            </w:r>
          </w:p>
          <w:p w14:paraId="7F28D9C0" w14:textId="4CA9508C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07157EB" w14:textId="766734AF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Indien ja, inhoud / duur/ frequentie:                </w:t>
            </w:r>
          </w:p>
          <w:p w14:paraId="08C94CB8" w14:textId="5AD6ABDD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271CE2B5" w14:textId="656B2F5A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513" w:type="dxa"/>
          </w:tcPr>
          <w:p w14:paraId="25B3065D" w14:textId="5885BAC7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0 ja        0 nee</w:t>
            </w:r>
          </w:p>
          <w:p w14:paraId="545A9234" w14:textId="00BC431B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0 ja        0 nee</w:t>
            </w:r>
          </w:p>
          <w:p w14:paraId="0DE35FF0" w14:textId="5B97ABC6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0 ja        0 nee</w:t>
            </w:r>
          </w:p>
          <w:p w14:paraId="31E9C2AF" w14:textId="61E736CB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5B6C9DF" w14:textId="6294BA3C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21092EED" w14:textId="59A2243D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4F104BB" w14:textId="7EC5F5D3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F2C5450" w14:textId="278CD5D2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14:paraId="1590C77C" w14:textId="3DF7B0A3" w:rsidR="00FD0C6D" w:rsidRDefault="216FED0D">
      <w:pPr>
        <w:rPr>
          <w:rFonts w:ascii="Verdana" w:eastAsia="Calibri" w:hAnsi="Verdana" w:cs="Calibri"/>
          <w:sz w:val="18"/>
          <w:szCs w:val="18"/>
        </w:rPr>
      </w:pPr>
      <w:r w:rsidRPr="00856FFB">
        <w:rPr>
          <w:rFonts w:ascii="Verdana" w:eastAsia="Calibri" w:hAnsi="Verdana" w:cs="Calibri"/>
          <w:sz w:val="18"/>
          <w:szCs w:val="18"/>
        </w:rPr>
        <w:t xml:space="preserve"> </w:t>
      </w:r>
    </w:p>
    <w:p w14:paraId="1B429DB1" w14:textId="77777777" w:rsidR="00856FFB" w:rsidRPr="00856FFB" w:rsidRDefault="00856FFB">
      <w:pPr>
        <w:rPr>
          <w:rFonts w:ascii="Verdana" w:hAnsi="Verdana"/>
          <w:sz w:val="18"/>
          <w:szCs w:val="18"/>
        </w:rPr>
      </w:pPr>
    </w:p>
    <w:p w14:paraId="21F40FA4" w14:textId="5AF898A9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b/>
          <w:bCs/>
          <w:sz w:val="18"/>
          <w:szCs w:val="18"/>
        </w:rPr>
        <w:lastRenderedPageBreak/>
        <w:t>Toets na hulp (meetmoment 2)</w:t>
      </w:r>
    </w:p>
    <w:tbl>
      <w:tblPr>
        <w:tblStyle w:val="Tabelraster"/>
        <w:tblW w:w="0" w:type="auto"/>
        <w:tblLayout w:type="fixed"/>
        <w:tblLook w:val="00A0" w:firstRow="1" w:lastRow="0" w:firstColumn="1" w:lastColumn="0" w:noHBand="0" w:noVBand="0"/>
      </w:tblPr>
      <w:tblGrid>
        <w:gridCol w:w="4513"/>
        <w:gridCol w:w="4513"/>
      </w:tblGrid>
      <w:tr w:rsidR="1AB9B96B" w:rsidRPr="00856FFB" w14:paraId="064DDE48" w14:textId="77777777" w:rsidTr="1AB9B96B">
        <w:tc>
          <w:tcPr>
            <w:tcW w:w="4513" w:type="dxa"/>
          </w:tcPr>
          <w:p w14:paraId="52F50609" w14:textId="6652FF8A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Groep:</w:t>
            </w:r>
          </w:p>
          <w:p w14:paraId="22EF5A25" w14:textId="31B4C4A8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Datum:</w:t>
            </w:r>
          </w:p>
          <w:p w14:paraId="30EE951F" w14:textId="73491C63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  <w:u w:val="single"/>
              </w:rPr>
              <w:t>Toets</w:t>
            </w:r>
            <w:r w:rsidRPr="00856FFB">
              <w:rPr>
                <w:rFonts w:ascii="Verdana" w:hAnsi="Verdana"/>
                <w:sz w:val="18"/>
                <w:szCs w:val="18"/>
              </w:rPr>
              <w:t xml:space="preserve">: </w:t>
            </w:r>
          </w:p>
          <w:p w14:paraId="4F818AD9" w14:textId="72E0EED1" w:rsidR="1AB9B96B" w:rsidRPr="00856FFB" w:rsidRDefault="1AB9B96B" w:rsidP="1AB9B96B">
            <w:pPr>
              <w:pStyle w:val="Lijstalinea"/>
              <w:numPr>
                <w:ilvl w:val="0"/>
                <w:numId w:val="1"/>
              </w:numPr>
              <w:rPr>
                <w:rFonts w:ascii="Verdana" w:eastAsiaTheme="minorEastAsi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A37926B" w14:textId="479AC5CB" w:rsidR="1AB9B96B" w:rsidRPr="00856FFB" w:rsidRDefault="1AB9B96B" w:rsidP="1AB9B96B">
            <w:pPr>
              <w:pStyle w:val="Lijstalinea"/>
              <w:numPr>
                <w:ilvl w:val="0"/>
                <w:numId w:val="1"/>
              </w:numPr>
              <w:rPr>
                <w:rFonts w:ascii="Verdana" w:eastAsiaTheme="minorEastAsi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35FD10C" w14:textId="5117DFAA" w:rsidR="1AB9B96B" w:rsidRPr="00856FFB" w:rsidRDefault="1AB9B96B" w:rsidP="1AB9B96B">
            <w:pPr>
              <w:pStyle w:val="Lijstalinea"/>
              <w:numPr>
                <w:ilvl w:val="0"/>
                <w:numId w:val="1"/>
              </w:numPr>
              <w:rPr>
                <w:rFonts w:ascii="Verdana" w:eastAsiaTheme="minorEastAsi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3BA1DF1" w14:textId="5C4E139E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B0BAF26" w14:textId="7A274EF4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Verbetering t.o.v. vorig meetmoment:</w:t>
            </w:r>
          </w:p>
        </w:tc>
        <w:tc>
          <w:tcPr>
            <w:tcW w:w="4513" w:type="dxa"/>
          </w:tcPr>
          <w:p w14:paraId="2F82EF9E" w14:textId="0B86A97D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0DC6AAC" w14:textId="3F650C8D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27322CB0" w14:textId="285578B3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  <w:u w:val="single"/>
              </w:rPr>
              <w:t>Resultaat</w:t>
            </w:r>
            <w:r w:rsidRPr="00856FFB">
              <w:rPr>
                <w:rFonts w:ascii="Verdana" w:hAnsi="Verdana"/>
                <w:sz w:val="18"/>
                <w:szCs w:val="18"/>
              </w:rPr>
              <w:t>:</w:t>
            </w:r>
          </w:p>
          <w:p w14:paraId="218B2F86" w14:textId="28F6FB18" w:rsidR="1AB9B96B" w:rsidRPr="00856FFB" w:rsidRDefault="1AB9B96B" w:rsidP="1AB9B96B">
            <w:pPr>
              <w:pStyle w:val="Lijstalinea"/>
              <w:numPr>
                <w:ilvl w:val="0"/>
                <w:numId w:val="1"/>
              </w:numPr>
              <w:rPr>
                <w:rFonts w:ascii="Verdana" w:eastAsiaTheme="minorEastAsi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59EA405" w14:textId="4914796F" w:rsidR="1AB9B96B" w:rsidRPr="00856FFB" w:rsidRDefault="1AB9B96B" w:rsidP="1AB9B96B">
            <w:pPr>
              <w:pStyle w:val="Lijstalinea"/>
              <w:numPr>
                <w:ilvl w:val="0"/>
                <w:numId w:val="1"/>
              </w:numPr>
              <w:rPr>
                <w:rFonts w:ascii="Verdana" w:eastAsiaTheme="minorEastAsi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66B028A" w14:textId="75133422" w:rsidR="1AB9B96B" w:rsidRPr="00856FFB" w:rsidRDefault="1AB9B96B" w:rsidP="1AB9B96B">
            <w:pPr>
              <w:pStyle w:val="Lijstalinea"/>
              <w:numPr>
                <w:ilvl w:val="0"/>
                <w:numId w:val="1"/>
              </w:numPr>
              <w:rPr>
                <w:rFonts w:ascii="Verdana" w:eastAsiaTheme="minorEastAsi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3F8109C" w14:textId="7AC5C225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D29365B" w14:textId="50F66FDF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0  ja       0 nee</w:t>
            </w:r>
          </w:p>
          <w:p w14:paraId="5A1DA528" w14:textId="6BA71344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14:paraId="7AF0AC59" w14:textId="4759F5DD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b/>
          <w:bCs/>
          <w:sz w:val="18"/>
          <w:szCs w:val="18"/>
        </w:rPr>
        <w:t xml:space="preserve"> </w:t>
      </w:r>
    </w:p>
    <w:p w14:paraId="69A8DBC0" w14:textId="6253A5F4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b/>
          <w:bCs/>
          <w:sz w:val="18"/>
          <w:szCs w:val="18"/>
        </w:rPr>
        <w:t xml:space="preserve"> </w:t>
      </w:r>
    </w:p>
    <w:p w14:paraId="541A6755" w14:textId="50760CB1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b/>
          <w:bCs/>
          <w:sz w:val="18"/>
          <w:szCs w:val="18"/>
        </w:rPr>
        <w:t>Interventie 2</w:t>
      </w:r>
    </w:p>
    <w:tbl>
      <w:tblPr>
        <w:tblStyle w:val="Tabelraster"/>
        <w:tblW w:w="0" w:type="auto"/>
        <w:tblLayout w:type="fixed"/>
        <w:tblLook w:val="00A0" w:firstRow="1" w:lastRow="0" w:firstColumn="1" w:lastColumn="0" w:noHBand="0" w:noVBand="0"/>
      </w:tblPr>
      <w:tblGrid>
        <w:gridCol w:w="4513"/>
        <w:gridCol w:w="4513"/>
      </w:tblGrid>
      <w:tr w:rsidR="1AB9B96B" w:rsidRPr="00856FFB" w14:paraId="79771E44" w14:textId="77777777" w:rsidTr="1AB9B96B">
        <w:tc>
          <w:tcPr>
            <w:tcW w:w="4513" w:type="dxa"/>
          </w:tcPr>
          <w:p w14:paraId="5D400C21" w14:textId="3911C2CD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Doel:</w:t>
            </w:r>
          </w:p>
          <w:p w14:paraId="7E1662C2" w14:textId="1197C26B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Aanvangsdatum:   </w:t>
            </w:r>
          </w:p>
          <w:p w14:paraId="665EEC90" w14:textId="4ADF9202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Duur (schoolweken):</w:t>
            </w:r>
          </w:p>
          <w:p w14:paraId="7D115119" w14:textId="4E154B0B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Frequentie per week:</w:t>
            </w:r>
          </w:p>
          <w:p w14:paraId="5000B828" w14:textId="15A2C035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Duur per keer (min):</w:t>
            </w:r>
          </w:p>
          <w:p w14:paraId="0F81597C" w14:textId="48238799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Begeleider:</w:t>
            </w:r>
          </w:p>
          <w:p w14:paraId="2295B546" w14:textId="14D124FD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Functie:</w:t>
            </w:r>
          </w:p>
          <w:p w14:paraId="43074DC1" w14:textId="10879E9E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Gebruikte programma’s:</w:t>
            </w:r>
          </w:p>
          <w:p w14:paraId="28D0CFE2" w14:textId="49364236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Soort begeleiding: indiv./ groep:</w:t>
            </w:r>
          </w:p>
          <w:p w14:paraId="087C5D75" w14:textId="015EC559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Inhoud:</w:t>
            </w:r>
          </w:p>
          <w:p w14:paraId="7B27B9B2" w14:textId="6A61BD29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513" w:type="dxa"/>
          </w:tcPr>
          <w:p w14:paraId="09D896B0" w14:textId="311E241B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6214E19" w14:textId="790FEEF4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4DDC762" w14:textId="13D9855B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6107AC1" w14:textId="7C1B3207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1AA76FA" w14:textId="23E504E9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CCF2D55" w14:textId="69FE8967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CD4F6B8" w14:textId="2064B96F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261457D" w14:textId="3CE06274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BD2AEE5" w14:textId="51DB1A09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1439452" w14:textId="75546237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587F4B3" w14:textId="5A1AF017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1AB9B96B" w:rsidRPr="00856FFB" w14:paraId="5DCAD393" w14:textId="77777777" w:rsidTr="1AB9B96B">
        <w:tc>
          <w:tcPr>
            <w:tcW w:w="4513" w:type="dxa"/>
          </w:tcPr>
          <w:p w14:paraId="7D41907B" w14:textId="06AE1D45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Is er een aangepast rekenonderwijsprogramma:</w:t>
            </w:r>
          </w:p>
          <w:p w14:paraId="1041EBA6" w14:textId="3C57B12D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Wordt er een computerprogramma ingezet:</w:t>
            </w:r>
          </w:p>
          <w:p w14:paraId="3BA04342" w14:textId="5E05BCCE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Is er begeleiding/ oefening thuis:</w:t>
            </w:r>
          </w:p>
          <w:p w14:paraId="373FD67D" w14:textId="77C6E466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2BC8643" w14:textId="61BC24B6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Indien ja, inhoud / duur/ frequentie:                </w:t>
            </w:r>
          </w:p>
          <w:p w14:paraId="129E5DCC" w14:textId="61F9398D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233DEDE1" w14:textId="71EBCC38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513" w:type="dxa"/>
          </w:tcPr>
          <w:p w14:paraId="68ACDBF0" w14:textId="09440B9A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0 ja        0 nee</w:t>
            </w:r>
          </w:p>
          <w:p w14:paraId="1FF39931" w14:textId="13045D4F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0 ja        0 nee</w:t>
            </w:r>
          </w:p>
          <w:p w14:paraId="18E80E5D" w14:textId="32CFDA48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0 ja        0 nee</w:t>
            </w:r>
          </w:p>
          <w:p w14:paraId="05FB5A8D" w14:textId="1E297891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B8BA369" w14:textId="237C6B14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28B2EB2D" w14:textId="322B8289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351C81E" w14:textId="7F36A125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1C1C654" w14:textId="74373875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14:paraId="4D87BFB9" w14:textId="6FB03319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sz w:val="18"/>
          <w:szCs w:val="18"/>
        </w:rPr>
        <w:t xml:space="preserve"> </w:t>
      </w:r>
    </w:p>
    <w:p w14:paraId="6042F240" w14:textId="67E3FAB8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sz w:val="18"/>
          <w:szCs w:val="18"/>
        </w:rPr>
        <w:t xml:space="preserve"> </w:t>
      </w:r>
    </w:p>
    <w:p w14:paraId="498871D7" w14:textId="70931FE9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b/>
          <w:bCs/>
          <w:sz w:val="18"/>
          <w:szCs w:val="18"/>
        </w:rPr>
        <w:t>Toets na hulp  (meetmoment 3)</w:t>
      </w:r>
    </w:p>
    <w:tbl>
      <w:tblPr>
        <w:tblStyle w:val="Tabelraster"/>
        <w:tblW w:w="0" w:type="auto"/>
        <w:tblLayout w:type="fixed"/>
        <w:tblLook w:val="00A0" w:firstRow="1" w:lastRow="0" w:firstColumn="1" w:lastColumn="0" w:noHBand="0" w:noVBand="0"/>
      </w:tblPr>
      <w:tblGrid>
        <w:gridCol w:w="4513"/>
        <w:gridCol w:w="4513"/>
      </w:tblGrid>
      <w:tr w:rsidR="1AB9B96B" w:rsidRPr="00856FFB" w14:paraId="1B78253E" w14:textId="77777777" w:rsidTr="1AB9B96B">
        <w:tc>
          <w:tcPr>
            <w:tcW w:w="4513" w:type="dxa"/>
          </w:tcPr>
          <w:p w14:paraId="50732CE9" w14:textId="4EC6CFA9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Groep:</w:t>
            </w:r>
          </w:p>
          <w:p w14:paraId="6A116598" w14:textId="4C40F02E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Datum:</w:t>
            </w:r>
          </w:p>
          <w:p w14:paraId="64479157" w14:textId="10637F8F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  <w:u w:val="single"/>
              </w:rPr>
              <w:t>Toets</w:t>
            </w:r>
            <w:r w:rsidRPr="00856FFB">
              <w:rPr>
                <w:rFonts w:ascii="Verdana" w:hAnsi="Verdana"/>
                <w:sz w:val="18"/>
                <w:szCs w:val="18"/>
              </w:rPr>
              <w:t xml:space="preserve">: </w:t>
            </w:r>
          </w:p>
          <w:p w14:paraId="0BD47C19" w14:textId="1983ECA8" w:rsidR="1AB9B96B" w:rsidRPr="00856FFB" w:rsidRDefault="1AB9B96B" w:rsidP="1AB9B96B">
            <w:pPr>
              <w:pStyle w:val="Lijstalinea"/>
              <w:numPr>
                <w:ilvl w:val="0"/>
                <w:numId w:val="1"/>
              </w:numPr>
              <w:rPr>
                <w:rFonts w:ascii="Verdana" w:eastAsiaTheme="minorEastAsi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12678E2" w14:textId="5AC7CC0B" w:rsidR="1AB9B96B" w:rsidRPr="00856FFB" w:rsidRDefault="1AB9B96B" w:rsidP="1AB9B96B">
            <w:pPr>
              <w:pStyle w:val="Lijstalinea"/>
              <w:numPr>
                <w:ilvl w:val="0"/>
                <w:numId w:val="1"/>
              </w:numPr>
              <w:rPr>
                <w:rFonts w:ascii="Verdana" w:eastAsiaTheme="minorEastAsi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CACBF4F" w14:textId="25ABF7B5" w:rsidR="1AB9B96B" w:rsidRPr="00856FFB" w:rsidRDefault="1AB9B96B" w:rsidP="1AB9B96B">
            <w:pPr>
              <w:pStyle w:val="Lijstalinea"/>
              <w:numPr>
                <w:ilvl w:val="0"/>
                <w:numId w:val="1"/>
              </w:numPr>
              <w:rPr>
                <w:rFonts w:ascii="Verdana" w:eastAsiaTheme="minorEastAsi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067ED02" w14:textId="72A8F13A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F4BB78B" w14:textId="299DFC54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Verbetering t.o.v. vorig meetmoment:</w:t>
            </w:r>
          </w:p>
        </w:tc>
        <w:tc>
          <w:tcPr>
            <w:tcW w:w="4513" w:type="dxa"/>
          </w:tcPr>
          <w:p w14:paraId="00B0E7A5" w14:textId="45EE1AC0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219022D3" w14:textId="517D4C1D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F38D979" w14:textId="25E7286A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  <w:u w:val="single"/>
              </w:rPr>
              <w:t>Resultaat</w:t>
            </w:r>
            <w:r w:rsidRPr="00856FFB">
              <w:rPr>
                <w:rFonts w:ascii="Verdana" w:hAnsi="Verdana"/>
                <w:sz w:val="18"/>
                <w:szCs w:val="18"/>
              </w:rPr>
              <w:t>:</w:t>
            </w:r>
          </w:p>
          <w:p w14:paraId="3B319FB3" w14:textId="00D42CAE" w:rsidR="1AB9B96B" w:rsidRPr="00856FFB" w:rsidRDefault="1AB9B96B" w:rsidP="1AB9B96B">
            <w:pPr>
              <w:pStyle w:val="Lijstalinea"/>
              <w:numPr>
                <w:ilvl w:val="0"/>
                <w:numId w:val="1"/>
              </w:numPr>
              <w:rPr>
                <w:rFonts w:ascii="Verdana" w:eastAsiaTheme="minorEastAsi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DCC75B9" w14:textId="3EEC2009" w:rsidR="1AB9B96B" w:rsidRPr="00856FFB" w:rsidRDefault="1AB9B96B" w:rsidP="1AB9B96B">
            <w:pPr>
              <w:pStyle w:val="Lijstalinea"/>
              <w:numPr>
                <w:ilvl w:val="0"/>
                <w:numId w:val="1"/>
              </w:numPr>
              <w:rPr>
                <w:rFonts w:ascii="Verdana" w:eastAsiaTheme="minorEastAsi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F177F73" w14:textId="5BA1DE7C" w:rsidR="1AB9B96B" w:rsidRPr="00856FFB" w:rsidRDefault="1AB9B96B" w:rsidP="1AB9B96B">
            <w:pPr>
              <w:pStyle w:val="Lijstalinea"/>
              <w:numPr>
                <w:ilvl w:val="0"/>
                <w:numId w:val="1"/>
              </w:numPr>
              <w:rPr>
                <w:rFonts w:ascii="Verdana" w:eastAsiaTheme="minorEastAsi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750B6A5" w14:textId="4D559745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02B093D" w14:textId="28EBB0AD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>0  ja       0 nee</w:t>
            </w:r>
          </w:p>
          <w:p w14:paraId="1DD68CCA" w14:textId="7B9B1D00" w:rsidR="1AB9B96B" w:rsidRPr="00856FFB" w:rsidRDefault="1AB9B96B">
            <w:pPr>
              <w:rPr>
                <w:rFonts w:ascii="Verdana" w:hAnsi="Verdana"/>
                <w:sz w:val="18"/>
                <w:szCs w:val="18"/>
              </w:rPr>
            </w:pPr>
            <w:r w:rsidRPr="00856FF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14:paraId="71250D1F" w14:textId="1E4732E5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sz w:val="18"/>
          <w:szCs w:val="18"/>
        </w:rPr>
        <w:t xml:space="preserve"> </w:t>
      </w:r>
    </w:p>
    <w:p w14:paraId="4E0240FE" w14:textId="58C2126C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sz w:val="18"/>
          <w:szCs w:val="18"/>
        </w:rPr>
        <w:t xml:space="preserve"> </w:t>
      </w:r>
    </w:p>
    <w:p w14:paraId="01BB4641" w14:textId="17944A55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sz w:val="18"/>
          <w:szCs w:val="18"/>
        </w:rPr>
        <w:t xml:space="preserve"> </w:t>
      </w:r>
    </w:p>
    <w:p w14:paraId="78CFA449" w14:textId="6ECB4BD9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sz w:val="18"/>
          <w:szCs w:val="18"/>
        </w:rPr>
        <w:t xml:space="preserve"> </w:t>
      </w:r>
    </w:p>
    <w:p w14:paraId="02B8D46B" w14:textId="336B32BB" w:rsidR="00FD0C6D" w:rsidRPr="00856FFB" w:rsidRDefault="216FED0D">
      <w:pPr>
        <w:rPr>
          <w:rFonts w:ascii="Verdana" w:hAnsi="Verdana"/>
          <w:sz w:val="18"/>
          <w:szCs w:val="18"/>
        </w:rPr>
      </w:pPr>
      <w:r w:rsidRPr="00856FFB">
        <w:rPr>
          <w:rFonts w:ascii="Verdana" w:eastAsia="Calibri" w:hAnsi="Verdana" w:cs="Calibri"/>
          <w:sz w:val="18"/>
          <w:szCs w:val="18"/>
        </w:rPr>
        <w:t xml:space="preserve"> </w:t>
      </w:r>
    </w:p>
    <w:p w14:paraId="5131BFE7" w14:textId="05FA77EB" w:rsidR="00FD0C6D" w:rsidRPr="00856FFB" w:rsidRDefault="00FD0C6D" w:rsidP="1AB9B96B">
      <w:pPr>
        <w:rPr>
          <w:rFonts w:ascii="Verdana" w:eastAsia="Calibri" w:hAnsi="Verdana" w:cs="Calibri"/>
          <w:sz w:val="18"/>
          <w:szCs w:val="18"/>
        </w:rPr>
      </w:pPr>
    </w:p>
    <w:p w14:paraId="7B5CAEB5" w14:textId="05E7B49E" w:rsidR="00FD0C6D" w:rsidRPr="00856FFB" w:rsidRDefault="60691D29">
      <w:pPr>
        <w:rPr>
          <w:rFonts w:ascii="Verdana" w:hAnsi="Verdana"/>
          <w:sz w:val="18"/>
          <w:szCs w:val="18"/>
        </w:rPr>
      </w:pPr>
      <w:r w:rsidRPr="00856FFB">
        <w:rPr>
          <w:rFonts w:ascii="Verdana" w:hAnsi="Verdana"/>
          <w:sz w:val="18"/>
          <w:szCs w:val="18"/>
        </w:rPr>
        <w:t xml:space="preserve"> </w:t>
      </w:r>
    </w:p>
    <w:sectPr w:rsidR="00FD0C6D" w:rsidRPr="00856FFB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EA7F6" w14:textId="77777777" w:rsidR="00171369" w:rsidRDefault="00171369" w:rsidP="00856FFB">
      <w:pPr>
        <w:spacing w:after="0" w:line="240" w:lineRule="auto"/>
      </w:pPr>
      <w:r>
        <w:separator/>
      </w:r>
    </w:p>
  </w:endnote>
  <w:endnote w:type="continuationSeparator" w:id="0">
    <w:p w14:paraId="57C93295" w14:textId="77777777" w:rsidR="00171369" w:rsidRDefault="00171369" w:rsidP="00856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1459716"/>
      <w:docPartObj>
        <w:docPartGallery w:val="Page Numbers (Bottom of Page)"/>
        <w:docPartUnique/>
      </w:docPartObj>
    </w:sdtPr>
    <w:sdtEndPr/>
    <w:sdtContent>
      <w:p w14:paraId="32AA1745" w14:textId="0EAE16E2" w:rsidR="00856FFB" w:rsidRDefault="00856FFB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A91">
          <w:rPr>
            <w:noProof/>
          </w:rPr>
          <w:t>1</w:t>
        </w:r>
        <w:r>
          <w:fldChar w:fldCharType="end"/>
        </w:r>
      </w:p>
    </w:sdtContent>
  </w:sdt>
  <w:p w14:paraId="6A16803A" w14:textId="77777777" w:rsidR="00856FFB" w:rsidRDefault="00856FF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5185B" w14:textId="77777777" w:rsidR="00171369" w:rsidRDefault="00171369" w:rsidP="00856FFB">
      <w:pPr>
        <w:spacing w:after="0" w:line="240" w:lineRule="auto"/>
      </w:pPr>
      <w:r>
        <w:separator/>
      </w:r>
    </w:p>
  </w:footnote>
  <w:footnote w:type="continuationSeparator" w:id="0">
    <w:p w14:paraId="64B7E08D" w14:textId="77777777" w:rsidR="00171369" w:rsidRDefault="00171369" w:rsidP="00856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662A2"/>
    <w:multiLevelType w:val="hybridMultilevel"/>
    <w:tmpl w:val="5F2A46BC"/>
    <w:lvl w:ilvl="0" w:tplc="2C94B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E22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C29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05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AC3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829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20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6E3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06B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C210B"/>
    <w:multiLevelType w:val="hybridMultilevel"/>
    <w:tmpl w:val="966AD7BA"/>
    <w:lvl w:ilvl="0" w:tplc="92148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E08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2ED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866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EEB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7E7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E3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54A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74D4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FD1C43"/>
    <w:rsid w:val="00171369"/>
    <w:rsid w:val="00217A91"/>
    <w:rsid w:val="0031231A"/>
    <w:rsid w:val="00475B2A"/>
    <w:rsid w:val="00530514"/>
    <w:rsid w:val="00565975"/>
    <w:rsid w:val="007C23DE"/>
    <w:rsid w:val="00856FFB"/>
    <w:rsid w:val="0090507B"/>
    <w:rsid w:val="00C61A24"/>
    <w:rsid w:val="00F622DE"/>
    <w:rsid w:val="00FD0C6D"/>
    <w:rsid w:val="00FE7C80"/>
    <w:rsid w:val="1AB9B96B"/>
    <w:rsid w:val="1DFD1C43"/>
    <w:rsid w:val="216FED0D"/>
    <w:rsid w:val="6069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D1C43"/>
  <w15:chartTrackingRefBased/>
  <w15:docId w15:val="{3C0B4488-C089-4DC9-8D1C-A631586B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56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56FFB"/>
  </w:style>
  <w:style w:type="paragraph" w:styleId="Voettekst">
    <w:name w:val="footer"/>
    <w:basedOn w:val="Standaard"/>
    <w:link w:val="VoettekstChar"/>
    <w:uiPriority w:val="99"/>
    <w:unhideWhenUsed/>
    <w:rsid w:val="00856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56FFB"/>
  </w:style>
  <w:style w:type="character" w:styleId="Verwijzingopmerking">
    <w:name w:val="annotation reference"/>
    <w:basedOn w:val="Standaardalinea-lettertype"/>
    <w:uiPriority w:val="99"/>
    <w:semiHidden/>
    <w:unhideWhenUsed/>
    <w:rsid w:val="00856FF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56FF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56FF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56F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56FF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56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6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CDE3A0F9-0ACA-4761-B1D0-4C41C7EB3C2C@loca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F29360FDCCA47A143BC3357C2F957" ma:contentTypeVersion="10" ma:contentTypeDescription="Een nieuw document maken." ma:contentTypeScope="" ma:versionID="2d7464c8f7ab61f526cba56861c67db6">
  <xsd:schema xmlns:xsd="http://www.w3.org/2001/XMLSchema" xmlns:xs="http://www.w3.org/2001/XMLSchema" xmlns:p="http://schemas.microsoft.com/office/2006/metadata/properties" xmlns:ns2="74a2523d-bf83-4938-9892-eb04aa32794a" xmlns:ns3="c3981fe9-2c83-40f2-8c13-876de473b52c" targetNamespace="http://schemas.microsoft.com/office/2006/metadata/properties" ma:root="true" ma:fieldsID="26ab162fd6888619f2e21edc26d3231c" ns2:_="" ns3:_="">
    <xsd:import namespace="74a2523d-bf83-4938-9892-eb04aa32794a"/>
    <xsd:import namespace="c3981fe9-2c83-40f2-8c13-876de473b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2523d-bf83-4938-9892-eb04aa327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81fe9-2c83-40f2-8c13-876de473b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8449EA-F444-441F-8E16-64DB12EE65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3A1DE8-9C7B-40FF-96D7-80BEAA1C8F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AA1372-D2F2-4486-8967-9C7E84A5B9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Annemieke van Hazendonk</dc:creator>
  <cp:keywords/>
  <dc:description/>
  <cp:lastModifiedBy>Otto Kamps</cp:lastModifiedBy>
  <cp:revision>2</cp:revision>
  <dcterms:created xsi:type="dcterms:W3CDTF">2020-03-27T08:19:00Z</dcterms:created>
  <dcterms:modified xsi:type="dcterms:W3CDTF">2020-03-27T08:19:00Z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0x010100EB4F29360FDCCA47A143BC3357C2F957</vt:lpwstr>
  </property>
</Properties>
</file>