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F60E" w14:textId="573C571A" w:rsidR="00427CA3" w:rsidRPr="00427CA3" w:rsidRDefault="008159D5" w:rsidP="00427CA3">
      <w:pPr>
        <w:keepNext/>
        <w:spacing w:after="0" w:line="240" w:lineRule="auto"/>
        <w:outlineLvl w:val="1"/>
        <w:rPr>
          <w:rFonts w:ascii="Calibri" w:eastAsia="Times New Roman" w:hAnsi="Calibri" w:cs="Tahoma"/>
          <w:b/>
          <w:bCs/>
          <w:sz w:val="20"/>
          <w:szCs w:val="20"/>
          <w:lang w:eastAsia="nl-NL"/>
        </w:rPr>
      </w:pPr>
      <w:bookmarkStart w:id="0" w:name="_Toc380646822"/>
      <w:r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tab/>
      </w:r>
      <w:r w:rsidR="00471FC9"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t xml:space="preserve"> De</w:t>
      </w:r>
      <w:r w:rsidR="003120A3"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t>elnemende besturen per 1-2-2019</w:t>
      </w:r>
      <w:r w:rsidR="00427CA3" w:rsidRPr="00427CA3"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t xml:space="preserve"> aan de</w:t>
      </w:r>
      <w:r w:rsidR="00471FC9"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t xml:space="preserve"> Stichting Samenwerkingsverband Onderwijs </w:t>
      </w:r>
      <w:r w:rsidR="00471FC9"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br/>
        <w:t xml:space="preserve">                                </w:t>
      </w:r>
      <w:r w:rsidR="00427CA3" w:rsidRPr="00427CA3">
        <w:rPr>
          <w:rFonts w:ascii="Calibri" w:eastAsia="Times New Roman" w:hAnsi="Calibri" w:cs="Tahoma"/>
          <w:b/>
          <w:bCs/>
          <w:sz w:val="20"/>
          <w:szCs w:val="20"/>
          <w:lang w:eastAsia="nl-NL"/>
        </w:rPr>
        <w:t>op Maat de Liemers</w:t>
      </w:r>
      <w:bookmarkEnd w:id="0"/>
    </w:p>
    <w:p w14:paraId="6F9B59EA" w14:textId="77777777" w:rsidR="00427CA3" w:rsidRPr="00427CA3" w:rsidRDefault="00427CA3" w:rsidP="00427CA3">
      <w:pPr>
        <w:spacing w:after="0" w:line="240" w:lineRule="auto"/>
        <w:rPr>
          <w:rFonts w:ascii="Calibri" w:eastAsia="Times New Roman" w:hAnsi="Calibri" w:cs="Tahoma"/>
          <w:b/>
          <w:sz w:val="20"/>
          <w:szCs w:val="20"/>
          <w:lang w:eastAsia="nl-NL"/>
        </w:rPr>
      </w:pPr>
    </w:p>
    <w:tbl>
      <w:tblPr>
        <w:tblW w:w="0" w:type="auto"/>
        <w:tblInd w:w="119" w:type="dxa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536"/>
        <w:gridCol w:w="8407"/>
      </w:tblGrid>
      <w:tr w:rsidR="00427CA3" w:rsidRPr="00427CA3" w14:paraId="69DB40A9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640" w14:textId="77777777" w:rsidR="00427CA3" w:rsidRPr="00427CA3" w:rsidRDefault="00427CA3" w:rsidP="00427C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2FC" w14:textId="51FE1B6C" w:rsidR="00427CA3" w:rsidRPr="00427CA3" w:rsidRDefault="00427CA3" w:rsidP="00427C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Stichti</w:t>
            </w:r>
            <w:r w:rsidR="00DB1EEB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 xml:space="preserve">ng </w:t>
            </w:r>
            <w:proofErr w:type="spellStart"/>
            <w:r w:rsidR="00DB1EEB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Liemers</w:t>
            </w:r>
            <w:r w:rsidR="00471FC9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Novum</w:t>
            </w:r>
            <w:proofErr w:type="spellEnd"/>
          </w:p>
          <w:p w14:paraId="3691504E" w14:textId="616F66A1" w:rsidR="00427CA3" w:rsidRPr="00427CA3" w:rsidRDefault="00DB1EEB" w:rsidP="00427C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Dhr. J. Boonman</w:t>
            </w:r>
            <w:r w:rsidR="00471FC9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 xml:space="preserve"> + dhr. P.J. </w:t>
            </w:r>
            <w:proofErr w:type="spellStart"/>
            <w:r w:rsidR="00471FC9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Buhler</w:t>
            </w:r>
            <w:proofErr w:type="spellEnd"/>
          </w:p>
          <w:p w14:paraId="7FC2833E" w14:textId="77777777" w:rsidR="00427CA3" w:rsidRPr="00427CA3" w:rsidRDefault="00427CA3" w:rsidP="00427C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Voltastraat 21</w:t>
            </w:r>
          </w:p>
          <w:p w14:paraId="6431E997" w14:textId="77777777" w:rsidR="00427CA3" w:rsidRPr="00427CA3" w:rsidRDefault="00427CA3" w:rsidP="00427C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6902 PT Zevenaar</w:t>
            </w:r>
          </w:p>
        </w:tc>
      </w:tr>
      <w:tr w:rsidR="003120A3" w:rsidRPr="00427CA3" w14:paraId="671E0496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86F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839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Stichting Algemeen Basisonderwijs Rijnwaarden</w:t>
            </w:r>
          </w:p>
          <w:p w14:paraId="5FA908A6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Mevr. S. van Diessen</w:t>
            </w:r>
          </w:p>
          <w:p w14:paraId="72BDAF41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Postbus 35</w:t>
            </w:r>
          </w:p>
          <w:p w14:paraId="753E03A0" w14:textId="71F9407A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6916 ZG  Tolkamer</w:t>
            </w:r>
          </w:p>
        </w:tc>
      </w:tr>
      <w:tr w:rsidR="003120A3" w:rsidRPr="00427CA3" w14:paraId="2919A219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B40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FDF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 xml:space="preserve">Stichting </w:t>
            </w:r>
            <w:proofErr w:type="spellStart"/>
            <w:r w:rsidRPr="00427CA3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Schilderspoort</w:t>
            </w:r>
            <w:proofErr w:type="spellEnd"/>
          </w:p>
          <w:p w14:paraId="5C3B01C0" w14:textId="57B8018F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 xml:space="preserve">Mevr. I. </w:t>
            </w:r>
            <w:proofErr w:type="spellStart"/>
            <w:r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Wolsing</w:t>
            </w:r>
            <w:proofErr w:type="spellEnd"/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br/>
            </w:r>
            <w:proofErr w:type="spellStart"/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Mercurion</w:t>
            </w:r>
            <w:proofErr w:type="spellEnd"/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 xml:space="preserve"> 36</w:t>
            </w:r>
          </w:p>
          <w:p w14:paraId="76BC190B" w14:textId="5EBF153E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val="en-US" w:eastAsia="nl-NL"/>
              </w:rPr>
              <w:t xml:space="preserve">6903 PZ </w:t>
            </w:r>
            <w:proofErr w:type="spellStart"/>
            <w:r w:rsidRPr="00427CA3">
              <w:rPr>
                <w:rFonts w:ascii="Calibri" w:eastAsia="Times New Roman" w:hAnsi="Calibri" w:cs="Tahoma"/>
                <w:sz w:val="20"/>
                <w:szCs w:val="20"/>
                <w:lang w:val="en-US" w:eastAsia="nl-NL"/>
              </w:rPr>
              <w:t>Zevenaar</w:t>
            </w:r>
            <w:proofErr w:type="spellEnd"/>
          </w:p>
        </w:tc>
      </w:tr>
      <w:tr w:rsidR="003120A3" w:rsidRPr="00427CA3" w14:paraId="4183096F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086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AFB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 xml:space="preserve">Stichting </w:t>
            </w:r>
            <w:r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Innerwaard</w:t>
            </w:r>
          </w:p>
          <w:p w14:paraId="5DDDE8C2" w14:textId="360594F4" w:rsidR="003120A3" w:rsidRPr="00427CA3" w:rsidRDefault="00DB1EEB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Mevr. A.Miltenburg</w:t>
            </w:r>
            <w:bookmarkStart w:id="1" w:name="_GoBack"/>
            <w:bookmarkEnd w:id="1"/>
          </w:p>
          <w:p w14:paraId="253731B2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Catrijnestraat 1</w:t>
            </w:r>
          </w:p>
          <w:p w14:paraId="240DD3CC" w14:textId="517A3DA0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val="en-US"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6923 BS Groessen</w:t>
            </w:r>
          </w:p>
        </w:tc>
      </w:tr>
      <w:tr w:rsidR="003120A3" w:rsidRPr="00427CA3" w14:paraId="7DF8FE5B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65F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418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Stichting Kindergemeenschap Albert Schweitzer</w:t>
            </w:r>
          </w:p>
          <w:p w14:paraId="519FDDD5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Dhr. E. Meijer</w:t>
            </w:r>
          </w:p>
          <w:p w14:paraId="7D0E084C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proofErr w:type="spellStart"/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Lupinenstraat</w:t>
            </w:r>
            <w:proofErr w:type="spellEnd"/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 xml:space="preserve"> 9</w:t>
            </w:r>
          </w:p>
          <w:p w14:paraId="6F0DC2D9" w14:textId="1E61363C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6942 VA  DIDAM</w:t>
            </w:r>
          </w:p>
        </w:tc>
      </w:tr>
      <w:tr w:rsidR="003120A3" w:rsidRPr="00427CA3" w14:paraId="37BADBEB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F41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18F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Stichting Katholiek Onderwijs Giesbeek-Lathum</w:t>
            </w:r>
          </w:p>
          <w:p w14:paraId="162D628D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Dhr. C. van Helvoirt</w:t>
            </w:r>
          </w:p>
          <w:p w14:paraId="662A6628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Kerkstraat 68</w:t>
            </w:r>
          </w:p>
          <w:p w14:paraId="7E3E511E" w14:textId="039DE972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6987 AD  Giesbeek</w:t>
            </w:r>
          </w:p>
        </w:tc>
      </w:tr>
      <w:tr w:rsidR="003120A3" w:rsidRPr="00427CA3" w14:paraId="4D4F5854" w14:textId="77777777" w:rsidTr="00471F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F21" w14:textId="77777777" w:rsidR="003120A3" w:rsidRPr="00427CA3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427CA3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6E1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b/>
                <w:sz w:val="20"/>
                <w:szCs w:val="20"/>
                <w:lang w:eastAsia="nl-NL"/>
              </w:rPr>
              <w:t>De Onderwijsspecialisten</w:t>
            </w:r>
          </w:p>
          <w:p w14:paraId="250A85FC" w14:textId="7531402C" w:rsidR="003120A3" w:rsidRPr="006B6E60" w:rsidRDefault="00450AB0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 xml:space="preserve">Dhr. </w:t>
            </w:r>
            <w:proofErr w:type="spellStart"/>
            <w:r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H.Loeffen</w:t>
            </w:r>
            <w:proofErr w:type="spellEnd"/>
          </w:p>
          <w:p w14:paraId="1FC2CBC5" w14:textId="77777777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Vossenstraat 6</w:t>
            </w:r>
          </w:p>
          <w:p w14:paraId="3ED004A7" w14:textId="0F101963" w:rsidR="003120A3" w:rsidRPr="006B6E60" w:rsidRDefault="003120A3" w:rsidP="003120A3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</w:pPr>
            <w:r w:rsidRPr="006B6E60">
              <w:rPr>
                <w:rFonts w:ascii="Calibri" w:eastAsia="Times New Roman" w:hAnsi="Calibri" w:cs="Tahoma"/>
                <w:sz w:val="20"/>
                <w:szCs w:val="20"/>
                <w:lang w:eastAsia="nl-NL"/>
              </w:rPr>
              <w:t>6811 JL Arnhem</w:t>
            </w:r>
          </w:p>
        </w:tc>
      </w:tr>
    </w:tbl>
    <w:p w14:paraId="2423C49A" w14:textId="77777777" w:rsidR="00113C4E" w:rsidRDefault="00113C4E"/>
    <w:sectPr w:rsidR="0011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A3"/>
    <w:rsid w:val="00113C4E"/>
    <w:rsid w:val="003120A3"/>
    <w:rsid w:val="00394A7C"/>
    <w:rsid w:val="00427CA3"/>
    <w:rsid w:val="00450AB0"/>
    <w:rsid w:val="00471FC9"/>
    <w:rsid w:val="006B6E60"/>
    <w:rsid w:val="008159D5"/>
    <w:rsid w:val="00AE71BD"/>
    <w:rsid w:val="00D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44BA"/>
  <w15:chartTrackingRefBased/>
  <w15:docId w15:val="{B33C9AC4-2568-4F1B-9405-8C747408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27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7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07592-B331-494A-A3D2-7A29117BD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A3E4E3-8153-4BDE-95FE-9326E76B6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ACA40-DB02-41C8-90B3-A3B9CD5B9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Kamps</dc:creator>
  <cp:keywords/>
  <dc:description/>
  <cp:lastModifiedBy>Otto Kamps</cp:lastModifiedBy>
  <cp:revision>6</cp:revision>
  <cp:lastPrinted>2018-06-06T09:19:00Z</cp:lastPrinted>
  <dcterms:created xsi:type="dcterms:W3CDTF">2020-02-08T11:02:00Z</dcterms:created>
  <dcterms:modified xsi:type="dcterms:W3CDTF">2020-10-30T14:22:00Z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0x010100EB4F29360FDCCA47A143BC3357C2F957</vt:lpwstr>
  </property>
</Properties>
</file>