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39" w:rsidRDefault="00BF4839">
      <w:pPr>
        <w:rPr>
          <w:b/>
          <w:sz w:val="28"/>
          <w:szCs w:val="28"/>
          <w:u w:val="single"/>
        </w:rPr>
      </w:pPr>
      <w:bookmarkStart w:id="0" w:name="_GoBack"/>
      <w:bookmarkEnd w:id="0"/>
      <w:r>
        <w:rPr>
          <w:b/>
          <w:noProof/>
          <w:sz w:val="28"/>
          <w:szCs w:val="28"/>
          <w:u w:val="single"/>
          <w:lang w:eastAsia="nl-NL"/>
        </w:rPr>
        <w:drawing>
          <wp:anchor distT="0" distB="0" distL="114300" distR="114300" simplePos="0" relativeHeight="251658240" behindDoc="1" locked="0" layoutInCell="1" allowOverlap="1">
            <wp:simplePos x="0" y="0"/>
            <wp:positionH relativeFrom="margin">
              <wp:posOffset>4046855</wp:posOffset>
            </wp:positionH>
            <wp:positionV relativeFrom="margin">
              <wp:posOffset>-621030</wp:posOffset>
            </wp:positionV>
            <wp:extent cx="1450975" cy="10267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57106" t="33524" r="20607" b="45427"/>
                    <a:stretch>
                      <a:fillRect/>
                    </a:stretch>
                  </pic:blipFill>
                  <pic:spPr bwMode="auto">
                    <a:xfrm>
                      <a:off x="0" y="0"/>
                      <a:ext cx="145097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839" w:rsidRDefault="00BF4839" w:rsidP="00BF4839">
      <w:pPr>
        <w:ind w:left="5664" w:firstLine="708"/>
        <w:rPr>
          <w:rFonts w:ascii="Arial" w:hAnsi="Arial"/>
          <w:sz w:val="16"/>
          <w:szCs w:val="20"/>
        </w:rPr>
      </w:pPr>
    </w:p>
    <w:p w:rsidR="00BF4839" w:rsidRPr="00BF4839" w:rsidRDefault="00BF4839" w:rsidP="00BF4839">
      <w:pPr>
        <w:ind w:left="5664" w:firstLine="708"/>
        <w:rPr>
          <w:rFonts w:ascii="Arial" w:hAnsi="Arial"/>
          <w:sz w:val="16"/>
          <w:szCs w:val="20"/>
        </w:rPr>
      </w:pPr>
      <w:r w:rsidRPr="00BF4839">
        <w:rPr>
          <w:rFonts w:ascii="Arial" w:hAnsi="Arial"/>
          <w:sz w:val="16"/>
          <w:szCs w:val="20"/>
        </w:rPr>
        <w:t xml:space="preserve">Mercurion 36 </w:t>
      </w:r>
    </w:p>
    <w:p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6903 PZ  Zevenaar</w:t>
      </w:r>
    </w:p>
    <w:p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 xml:space="preserve">Tel.: 0316-341618  </w:t>
      </w:r>
    </w:p>
    <w:p w:rsidR="00BF4839" w:rsidRPr="00BF4839" w:rsidRDefault="00BF4839" w:rsidP="00BF4839">
      <w:pPr>
        <w:overflowPunct w:val="0"/>
        <w:autoSpaceDE w:val="0"/>
        <w:autoSpaceDN w:val="0"/>
        <w:adjustRightInd w:val="0"/>
        <w:ind w:left="6372"/>
        <w:textAlignment w:val="baseline"/>
        <w:rPr>
          <w:rFonts w:ascii="Arial" w:hAnsi="Arial"/>
          <w:sz w:val="16"/>
          <w:szCs w:val="20"/>
        </w:rPr>
      </w:pPr>
      <w:r w:rsidRPr="00BF4839">
        <w:rPr>
          <w:rFonts w:ascii="Arial" w:hAnsi="Arial"/>
          <w:sz w:val="16"/>
          <w:szCs w:val="20"/>
        </w:rPr>
        <w:t xml:space="preserve">Email: </w:t>
      </w:r>
      <w:hyperlink r:id="rId8" w:history="1">
        <w:r w:rsidRPr="00BF4839">
          <w:rPr>
            <w:rStyle w:val="Hyperlink"/>
            <w:rFonts w:ascii="Arial" w:hAnsi="Arial"/>
            <w:sz w:val="16"/>
            <w:szCs w:val="20"/>
          </w:rPr>
          <w:t>info@swvdeliemers-po.nl</w:t>
        </w:r>
      </w:hyperlink>
    </w:p>
    <w:p w:rsidR="00BF4839" w:rsidRDefault="00264826" w:rsidP="00BF4839">
      <w:pPr>
        <w:pStyle w:val="Titel"/>
        <w:spacing w:line="240" w:lineRule="auto"/>
        <w:ind w:left="6372"/>
        <w:jc w:val="left"/>
        <w:rPr>
          <w:rFonts w:ascii="Arial" w:hAnsi="Arial"/>
          <w:b w:val="0"/>
          <w:bCs w:val="0"/>
          <w:color w:val="0000FF"/>
          <w:sz w:val="16"/>
          <w:szCs w:val="20"/>
        </w:rPr>
      </w:pPr>
      <w:hyperlink r:id="rId9" w:history="1">
        <w:r w:rsidR="00BF4839" w:rsidRPr="002B015E">
          <w:rPr>
            <w:rStyle w:val="Hyperlink"/>
            <w:rFonts w:ascii="Arial" w:hAnsi="Arial"/>
            <w:sz w:val="16"/>
            <w:szCs w:val="20"/>
          </w:rPr>
          <w:t>www.swvdeliemers-po.nl</w:t>
        </w:r>
      </w:hyperlink>
    </w:p>
    <w:p w:rsidR="00A42C6E" w:rsidRDefault="001B093E" w:rsidP="00BF4839">
      <w:pPr>
        <w:pStyle w:val="Titel"/>
        <w:spacing w:line="240" w:lineRule="auto"/>
        <w:jc w:val="left"/>
        <w:rPr>
          <w:b w:val="0"/>
          <w:szCs w:val="28"/>
        </w:rPr>
      </w:pPr>
      <w:r>
        <w:rPr>
          <w:szCs w:val="28"/>
        </w:rPr>
        <w:t>Formulier voor aanvraag van:</w:t>
      </w:r>
    </w:p>
    <w:p w:rsidR="00546E2C" w:rsidRDefault="00546E2C" w:rsidP="00546E2C">
      <w:pPr>
        <w:rPr>
          <w:rFonts w:ascii="MS Gothic" w:eastAsia="MS Gothic" w:hAnsi="MS Gothic"/>
        </w:rPr>
      </w:pPr>
    </w:p>
    <w:p w:rsidR="001B093E" w:rsidRDefault="00264826" w:rsidP="00546E2C">
      <w:sdt>
        <w:sdtPr>
          <w:rPr>
            <w:rFonts w:ascii="MS Gothic" w:eastAsia="MS Gothic" w:hAnsi="MS Gothic"/>
          </w:rPr>
          <w:id w:val="-181900236"/>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546E2C">
        <w:t xml:space="preserve"> </w:t>
      </w:r>
      <w:r w:rsidR="003D1E45">
        <w:t>Leerlingbespreking</w:t>
      </w:r>
      <w:r w:rsidR="001B093E" w:rsidRPr="001B093E">
        <w:t xml:space="preserve"> </w:t>
      </w:r>
      <w:r w:rsidR="00BC75F3">
        <w:tab/>
      </w:r>
      <w:r w:rsidR="00BC75F3">
        <w:tab/>
      </w:r>
      <w:r w:rsidR="00546E2C">
        <w:tab/>
      </w:r>
      <w:r w:rsidR="00546E2C">
        <w:tab/>
      </w:r>
      <w:sdt>
        <w:sdtPr>
          <w:rPr>
            <w:rFonts w:ascii="MS Gothic" w:eastAsia="MS Gothic" w:hAnsi="MS Gothic"/>
          </w:rPr>
          <w:id w:val="1122958314"/>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t xml:space="preserve"> </w:t>
      </w:r>
      <w:r w:rsidR="001B093E">
        <w:t>Advies CLO</w:t>
      </w:r>
      <w:r w:rsidR="00E802B4">
        <w:t xml:space="preserve"> (zie bijlage)</w:t>
      </w:r>
    </w:p>
    <w:p w:rsidR="003D1E45" w:rsidRPr="00546E2C" w:rsidRDefault="00264826" w:rsidP="003D1E45">
      <w:sdt>
        <w:sdtPr>
          <w:id w:val="167191192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SMW</w:t>
      </w:r>
      <w:r w:rsidR="00546E2C">
        <w:tab/>
      </w:r>
      <w:r w:rsidR="00546E2C">
        <w:tab/>
      </w:r>
      <w:r w:rsidR="00546E2C">
        <w:tab/>
      </w:r>
      <w:r w:rsidR="00546E2C">
        <w:tab/>
      </w:r>
      <w:r w:rsidR="00546E2C">
        <w:tab/>
      </w:r>
      <w:sdt>
        <w:sdtPr>
          <w:id w:val="-137545182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Advies LPO</w:t>
      </w:r>
      <w:r w:rsidR="00E802B4">
        <w:t xml:space="preserve"> (zie bijlage)</w:t>
      </w:r>
    </w:p>
    <w:p w:rsidR="003D1E45" w:rsidRPr="00546E2C" w:rsidRDefault="00264826" w:rsidP="003D1E45">
      <w:sdt>
        <w:sdtPr>
          <w:id w:val="-516153264"/>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r w:rsidR="00546E2C" w:rsidRPr="00546E2C">
        <w:t xml:space="preserve"> </w:t>
      </w:r>
      <w:r w:rsidR="003D1E45" w:rsidRPr="00546E2C">
        <w:t>OT</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12196068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SBO</w:t>
      </w:r>
      <w:r w:rsidR="00E802B4">
        <w:t xml:space="preserve"> (zie bijlage)</w:t>
      </w:r>
    </w:p>
    <w:p w:rsidR="003D1E45" w:rsidRPr="00546E2C" w:rsidRDefault="00264826" w:rsidP="003D1E45">
      <w:sdt>
        <w:sdtPr>
          <w:id w:val="-127169177"/>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MIK</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95394597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SO</w:t>
      </w:r>
      <w:r w:rsidR="00E802B4">
        <w:t xml:space="preserve"> (zie bijlage)</w:t>
      </w:r>
    </w:p>
    <w:p w:rsidR="003D1E45" w:rsidRPr="00546E2C" w:rsidRDefault="00264826" w:rsidP="003D1E45">
      <w:sdt>
        <w:sdtPr>
          <w:id w:val="55827462"/>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AB</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22452046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VSO</w:t>
      </w:r>
      <w:r w:rsidR="00E802B4">
        <w:t xml:space="preserve"> (zie bijlage)</w:t>
      </w:r>
    </w:p>
    <w:p w:rsidR="003D1E45" w:rsidRPr="00546E2C" w:rsidRDefault="00264826" w:rsidP="003D1E45">
      <w:sdt>
        <w:sdtPr>
          <w:id w:val="1112873719"/>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PAB REC 2</w:t>
      </w:r>
      <w:r w:rsidR="003D1E45" w:rsidRPr="00546E2C">
        <w:tab/>
      </w:r>
      <w:r w:rsidR="003D1E45" w:rsidRPr="00546E2C">
        <w:tab/>
      </w:r>
      <w:r w:rsidR="003D1E45" w:rsidRPr="00546E2C">
        <w:tab/>
      </w:r>
      <w:r w:rsidR="003D1E45" w:rsidRPr="00546E2C">
        <w:tab/>
      </w:r>
      <w:r w:rsidR="003D1E45" w:rsidRPr="00546E2C">
        <w:tab/>
      </w:r>
      <w:sdt>
        <w:sdtPr>
          <w:id w:val="177952763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Verlenging TLV</w:t>
      </w:r>
      <w:r w:rsidR="00E802B4">
        <w:t xml:space="preserve"> (zie bijlage)</w:t>
      </w:r>
    </w:p>
    <w:p w:rsidR="003D1E45" w:rsidRPr="00546E2C" w:rsidRDefault="003D1E45" w:rsidP="003D1E45"/>
    <w:p w:rsidR="003D1E45" w:rsidRPr="00546E2C" w:rsidRDefault="003D1E45" w:rsidP="003D1E45"/>
    <w:tbl>
      <w:tblPr>
        <w:tblStyle w:val="Tabelraster"/>
        <w:tblW w:w="0" w:type="auto"/>
        <w:tblLook w:val="04A0" w:firstRow="1" w:lastRow="0" w:firstColumn="1" w:lastColumn="0" w:noHBand="0" w:noVBand="1"/>
      </w:tblPr>
      <w:tblGrid>
        <w:gridCol w:w="9016"/>
      </w:tblGrid>
      <w:tr w:rsidR="003D1E45" w:rsidTr="003D1E45">
        <w:tc>
          <w:tcPr>
            <w:tcW w:w="9166" w:type="dxa"/>
          </w:tcPr>
          <w:p w:rsidR="003D1E45" w:rsidRPr="002E5595" w:rsidRDefault="003D1E45" w:rsidP="003D1E45">
            <w:pPr>
              <w:rPr>
                <w:lang w:val="en-GB"/>
              </w:rPr>
            </w:pPr>
            <w:r w:rsidRPr="002E5595">
              <w:rPr>
                <w:lang w:val="en-GB"/>
              </w:rPr>
              <w:t>School:</w:t>
            </w:r>
            <w:r w:rsidR="00BF4839" w:rsidRPr="002E5595">
              <w:rPr>
                <w:lang w:val="en-GB"/>
              </w:rPr>
              <w:t xml:space="preserve"> </w:t>
            </w:r>
            <w:r w:rsidR="002E5595">
              <w:fldChar w:fldCharType="begin">
                <w:ffData>
                  <w:name w:val="Text1"/>
                  <w:enabled/>
                  <w:calcOnExit w:val="0"/>
                  <w:textInput/>
                </w:ffData>
              </w:fldChar>
            </w:r>
            <w:bookmarkStart w:id="1" w:name="Text1"/>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1"/>
          </w:p>
          <w:p w:rsidR="003D1E45" w:rsidRPr="002E5595" w:rsidRDefault="003D1E45" w:rsidP="003D1E45">
            <w:pPr>
              <w:rPr>
                <w:lang w:val="en-GB"/>
              </w:rPr>
            </w:pPr>
            <w:r w:rsidRPr="002E5595">
              <w:rPr>
                <w:lang w:val="en-GB"/>
              </w:rPr>
              <w:t>Adres:</w:t>
            </w:r>
            <w:r w:rsidR="00BF4839" w:rsidRPr="002E5595">
              <w:rPr>
                <w:lang w:val="en-GB"/>
              </w:rPr>
              <w:t xml:space="preserve"> </w:t>
            </w:r>
            <w:r w:rsidR="002E5595">
              <w:fldChar w:fldCharType="begin">
                <w:ffData>
                  <w:name w:val="Text2"/>
                  <w:enabled/>
                  <w:calcOnExit w:val="0"/>
                  <w:textInput/>
                </w:ffData>
              </w:fldChar>
            </w:r>
            <w:bookmarkStart w:id="2" w:name="Text2"/>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2"/>
          </w:p>
          <w:p w:rsidR="003D1E45" w:rsidRPr="002E5595" w:rsidRDefault="003D1E45" w:rsidP="003D1E45">
            <w:pPr>
              <w:rPr>
                <w:lang w:val="en-GB"/>
              </w:rPr>
            </w:pPr>
            <w:r w:rsidRPr="002E5595">
              <w:rPr>
                <w:lang w:val="en-GB"/>
              </w:rPr>
              <w:t>Postcode / plaats:</w:t>
            </w:r>
            <w:r w:rsidR="002E5595" w:rsidRPr="002E5595">
              <w:rPr>
                <w:lang w:val="en-GB"/>
              </w:rPr>
              <w:t xml:space="preserve"> </w:t>
            </w:r>
            <w:r w:rsidR="002E5595">
              <w:fldChar w:fldCharType="begin">
                <w:ffData>
                  <w:name w:val="Text3"/>
                  <w:enabled/>
                  <w:calcOnExit w:val="0"/>
                  <w:textInput/>
                </w:ffData>
              </w:fldChar>
            </w:r>
            <w:bookmarkStart w:id="3" w:name="Text3"/>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3"/>
          </w:p>
          <w:p w:rsidR="003D1E45" w:rsidRPr="002E5595" w:rsidRDefault="003D1E45" w:rsidP="003D1E45">
            <w:pPr>
              <w:rPr>
                <w:lang w:val="en-GB"/>
              </w:rPr>
            </w:pPr>
            <w:r w:rsidRPr="002E5595">
              <w:rPr>
                <w:lang w:val="en-GB"/>
              </w:rPr>
              <w:t>Emailadres:</w:t>
            </w:r>
            <w:r w:rsidR="00BF4839" w:rsidRPr="002E5595">
              <w:rPr>
                <w:lang w:val="en-GB"/>
              </w:rPr>
              <w:t xml:space="preserve"> </w:t>
            </w:r>
            <w:r w:rsidR="002E5595">
              <w:fldChar w:fldCharType="begin">
                <w:ffData>
                  <w:name w:val="Text3"/>
                  <w:enabled/>
                  <w:calcOnExit w:val="0"/>
                  <w:textInput/>
                </w:ffData>
              </w:fldChar>
            </w:r>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Telefoonnummer:</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rsidR="00BF4839">
              <w:t xml:space="preserve"> </w:t>
            </w:r>
          </w:p>
          <w:p w:rsidR="003D1E45" w:rsidRDefault="003D1E45" w:rsidP="003D1E45">
            <w:r>
              <w:t>Datum aanvraag:</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Aangemeld door: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Naam IB’er / ondersteuningscoördinator: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Naam leerkracht / mentor:</w:t>
            </w:r>
            <w:r w:rsidR="00BF4839">
              <w:t xml:space="preserve"> </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Naam directeur:</w:t>
            </w:r>
            <w:r w:rsidR="002E5595">
              <w:t xml:space="preserve"> </w:t>
            </w:r>
            <w:r w:rsidR="002E5595">
              <w:fldChar w:fldCharType="begin">
                <w:ffData>
                  <w:name w:val="Text4"/>
                  <w:enabled/>
                  <w:calcOnExit w:val="0"/>
                  <w:textInput/>
                </w:ffData>
              </w:fldChar>
            </w:r>
            <w:bookmarkStart w:id="4" w:name="Text4"/>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4"/>
          </w:p>
          <w:p w:rsidR="003D1E45" w:rsidRDefault="003D1E45" w:rsidP="003D1E45">
            <w:r>
              <w:t>Handtekening directeur:</w:t>
            </w:r>
            <w:r w:rsidR="002E5595">
              <w:t xml:space="preserve"> </w:t>
            </w:r>
            <w:r w:rsidR="002E5595">
              <w:fldChar w:fldCharType="begin">
                <w:ffData>
                  <w:name w:val="Text5"/>
                  <w:enabled/>
                  <w:calcOnExit w:val="0"/>
                  <w:textInput/>
                </w:ffData>
              </w:fldChar>
            </w:r>
            <w:bookmarkStart w:id="5" w:name="Text5"/>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5"/>
          </w:p>
          <w:p w:rsidR="003D1E45" w:rsidRDefault="003D1E45" w:rsidP="003D1E45"/>
          <w:p w:rsidR="003D1E45" w:rsidRDefault="003D1E45" w:rsidP="003D1E45"/>
        </w:tc>
      </w:tr>
    </w:tbl>
    <w:p w:rsidR="003D1E45" w:rsidRDefault="003D1E45" w:rsidP="003D1E45"/>
    <w:tbl>
      <w:tblPr>
        <w:tblStyle w:val="Tabelraster"/>
        <w:tblW w:w="0" w:type="auto"/>
        <w:tblLook w:val="04A0" w:firstRow="1" w:lastRow="0" w:firstColumn="1" w:lastColumn="0" w:noHBand="0" w:noVBand="1"/>
      </w:tblPr>
      <w:tblGrid>
        <w:gridCol w:w="9016"/>
      </w:tblGrid>
      <w:tr w:rsidR="003D1E45" w:rsidTr="003D1E45">
        <w:tc>
          <w:tcPr>
            <w:tcW w:w="9166" w:type="dxa"/>
          </w:tcPr>
          <w:p w:rsidR="003D1E45" w:rsidRDefault="003D1E45" w:rsidP="003D1E45">
            <w:r>
              <w:t>Naam kind:</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Geboortedatum:</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264826" w:rsidP="003D1E45">
            <w:sdt>
              <w:sdtPr>
                <w:id w:val="66541188"/>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w:t>
            </w:r>
            <w:r w:rsidR="003D1E45">
              <w:t>Jongen</w:t>
            </w:r>
            <w:r w:rsidR="003D1E45">
              <w:tab/>
            </w:r>
            <w:r w:rsidR="003D1E45">
              <w:tab/>
            </w:r>
            <w:sdt>
              <w:sdtPr>
                <w:id w:val="1864245047"/>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M</w:t>
            </w:r>
            <w:r w:rsidR="003D1E45">
              <w:t>eisje</w:t>
            </w:r>
          </w:p>
          <w:p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Nationaliteit: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Zit in groep / klas (niveau)</w:t>
            </w:r>
            <w:r w:rsidR="00BF4839">
              <w: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tab/>
            </w:r>
            <w:r>
              <w:tab/>
              <w:t>aantal leerlingen: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Combinatiegroep:</w:t>
            </w:r>
            <w:r w:rsidR="00BF4839">
              <w:t xml:space="preserve"> </w:t>
            </w:r>
            <w:sdt>
              <w:sdtPr>
                <w:id w:val="-386496470"/>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p>
          <w:p w:rsidR="003D1E45" w:rsidRDefault="003D1E45" w:rsidP="003D1E45">
            <w:r>
              <w:t>Groepsverloop / schoolloopbaan: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tc>
      </w:tr>
    </w:tbl>
    <w:p w:rsidR="003D1E45" w:rsidRDefault="003D1E45" w:rsidP="003D1E45"/>
    <w:tbl>
      <w:tblPr>
        <w:tblStyle w:val="Tabelraster"/>
        <w:tblW w:w="0" w:type="auto"/>
        <w:tblLook w:val="04A0" w:firstRow="1" w:lastRow="0" w:firstColumn="1" w:lastColumn="0" w:noHBand="0" w:noVBand="1"/>
      </w:tblPr>
      <w:tblGrid>
        <w:gridCol w:w="9016"/>
      </w:tblGrid>
      <w:tr w:rsidR="003D1E45" w:rsidTr="003D1E45">
        <w:tc>
          <w:tcPr>
            <w:tcW w:w="9166" w:type="dxa"/>
          </w:tcPr>
          <w:p w:rsidR="003D1E45" w:rsidRDefault="003D1E45" w:rsidP="003D1E45">
            <w:r>
              <w:t>Naam ouder / verzorger 1:</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Handtekening o</w:t>
            </w:r>
            <w:r w:rsidR="008B2D7A">
              <w:t xml:space="preserve">uder / verzorger 1 </w:t>
            </w:r>
          </w:p>
          <w:p w:rsidR="003D1E45" w:rsidRDefault="003D1E45" w:rsidP="003D1E45"/>
          <w:p w:rsidR="003D1E45" w:rsidRDefault="003D1E45" w:rsidP="003D1E45"/>
          <w:p w:rsidR="003D1E45" w:rsidRDefault="003D1E45" w:rsidP="003D1E45">
            <w:r>
              <w:lastRenderedPageBreak/>
              <w:t>Naam ouder / verzorger 2:</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rsidR="003D1E45" w:rsidRDefault="003D1E45" w:rsidP="003D1E45">
            <w:r>
              <w:t>Handtekening o</w:t>
            </w:r>
            <w:r w:rsidR="008B2D7A">
              <w:t xml:space="preserve">uder / verzorger 2 </w:t>
            </w:r>
          </w:p>
          <w:p w:rsidR="003D1E45" w:rsidRDefault="003D1E45" w:rsidP="003D1E45"/>
          <w:p w:rsidR="003D1E45" w:rsidRDefault="003D1E45" w:rsidP="003D1E45"/>
          <w:p w:rsidR="003D1E45" w:rsidRDefault="003D1E45" w:rsidP="003D1E45">
            <w:r>
              <w:t>Beide ouders gezag</w:t>
            </w:r>
            <w:r>
              <w:tab/>
            </w:r>
            <w:r>
              <w:tab/>
            </w:r>
            <w:r>
              <w:tab/>
            </w:r>
            <w:sdt>
              <w:sdtPr>
                <w:id w:val="51663216"/>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 xml:space="preserve">ja / </w:t>
            </w:r>
            <w:sdt>
              <w:sdtPr>
                <w:id w:val="2046548808"/>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nee</w:t>
            </w:r>
          </w:p>
          <w:p w:rsidR="003D1E45" w:rsidRDefault="003D1E45" w:rsidP="003D1E45"/>
        </w:tc>
      </w:tr>
    </w:tbl>
    <w:p w:rsidR="00386F6E" w:rsidRDefault="00386F6E" w:rsidP="003D1E45"/>
    <w:p w:rsidR="008B2D7A" w:rsidRDefault="008B2D7A">
      <w:r>
        <w:br w:type="page"/>
      </w:r>
    </w:p>
    <w:p w:rsidR="003D1E45" w:rsidRDefault="003D1E45" w:rsidP="003D1E45"/>
    <w:tbl>
      <w:tblPr>
        <w:tblStyle w:val="Tabelraster"/>
        <w:tblW w:w="0" w:type="auto"/>
        <w:tblLook w:val="04A0" w:firstRow="1" w:lastRow="0" w:firstColumn="1" w:lastColumn="0" w:noHBand="0" w:noVBand="1"/>
      </w:tblPr>
      <w:tblGrid>
        <w:gridCol w:w="9016"/>
      </w:tblGrid>
      <w:tr w:rsidR="003D1E45" w:rsidRPr="003D1E45" w:rsidTr="003D1E45">
        <w:tc>
          <w:tcPr>
            <w:tcW w:w="9166" w:type="dxa"/>
          </w:tcPr>
          <w:p w:rsidR="003D1E45" w:rsidRDefault="003D1E45" w:rsidP="003D1E45">
            <w:r w:rsidRPr="003D1E45">
              <w:rPr>
                <w:b/>
              </w:rPr>
              <w:t>Deze vraag / vragen wil ik graag bespreken</w:t>
            </w:r>
          </w:p>
          <w:p w:rsidR="00C54632" w:rsidRDefault="002E5595" w:rsidP="003D1E4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54632" w:rsidRDefault="00C54632" w:rsidP="003D1E45"/>
          <w:p w:rsidR="00C54632" w:rsidRPr="00C54632" w:rsidRDefault="00C54632" w:rsidP="003D1E45"/>
        </w:tc>
      </w:tr>
    </w:tbl>
    <w:p w:rsidR="003D1E45" w:rsidRDefault="003D1E45" w:rsidP="003D1E45">
      <w:pPr>
        <w:rPr>
          <w:b/>
        </w:rPr>
      </w:pPr>
    </w:p>
    <w:p w:rsidR="00C54632" w:rsidRDefault="00C54632" w:rsidP="003D1E45">
      <w:r w:rsidRPr="00C54632">
        <w:rPr>
          <w:b/>
        </w:rPr>
        <w:t>Het betreft</w:t>
      </w:r>
      <w:r>
        <w:rPr>
          <w:b/>
        </w:rPr>
        <w:t>:</w:t>
      </w:r>
    </w:p>
    <w:p w:rsidR="00C54632" w:rsidRDefault="00264826" w:rsidP="003D1E45">
      <w:sdt>
        <w:sdtPr>
          <w:id w:val="34536500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sociaal emotioneel</w:t>
      </w:r>
    </w:p>
    <w:p w:rsidR="00C54632" w:rsidRDefault="00264826" w:rsidP="003D1E45">
      <w:sdt>
        <w:sdtPr>
          <w:id w:val="-42003107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taakwerkhouding</w:t>
      </w:r>
    </w:p>
    <w:p w:rsidR="00C54632" w:rsidRDefault="00264826" w:rsidP="003D1E45">
      <w:sdt>
        <w:sdtPr>
          <w:id w:val="69989752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Ontwikkeling / leren</w:t>
      </w:r>
    </w:p>
    <w:p w:rsidR="00C54632" w:rsidRDefault="00C54632" w:rsidP="003D1E45"/>
    <w:tbl>
      <w:tblPr>
        <w:tblStyle w:val="Tabelraster"/>
        <w:tblW w:w="0" w:type="auto"/>
        <w:tblLook w:val="04A0" w:firstRow="1" w:lastRow="0" w:firstColumn="1" w:lastColumn="0" w:noHBand="0" w:noVBand="1"/>
      </w:tblPr>
      <w:tblGrid>
        <w:gridCol w:w="9016"/>
      </w:tblGrid>
      <w:tr w:rsidR="00C54632" w:rsidTr="00C54632">
        <w:tc>
          <w:tcPr>
            <w:tcW w:w="9166" w:type="dxa"/>
          </w:tcPr>
          <w:p w:rsidR="00C54632" w:rsidRDefault="00C54632" w:rsidP="003D1E45">
            <w:pPr>
              <w:rPr>
                <w:b/>
              </w:rPr>
            </w:pPr>
            <w:r>
              <w:rPr>
                <w:b/>
              </w:rPr>
              <w:t>Reden van (juist nu) deze aanvraag:</w:t>
            </w:r>
          </w:p>
          <w:p w:rsidR="00C54632" w:rsidRDefault="002E5595" w:rsidP="003D1E45">
            <w:pPr>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54632" w:rsidRDefault="00C54632" w:rsidP="003D1E45">
            <w:pPr>
              <w:rPr>
                <w:b/>
              </w:rPr>
            </w:pPr>
          </w:p>
          <w:p w:rsidR="00C54632" w:rsidRPr="00C54632" w:rsidRDefault="00C54632" w:rsidP="003D1E45">
            <w:pPr>
              <w:rPr>
                <w:b/>
              </w:rPr>
            </w:pPr>
          </w:p>
        </w:tc>
      </w:tr>
    </w:tbl>
    <w:p w:rsidR="00C54632" w:rsidRDefault="00C54632" w:rsidP="003D1E45"/>
    <w:p w:rsidR="00C54632" w:rsidRDefault="00C54632">
      <w:r>
        <w:br w:type="page"/>
      </w:r>
    </w:p>
    <w:p w:rsidR="00C54632" w:rsidRPr="00C54632" w:rsidRDefault="00C54632" w:rsidP="00C54632">
      <w:pPr>
        <w:rPr>
          <w:b/>
          <w:sz w:val="28"/>
          <w:szCs w:val="28"/>
          <w:u w:val="single"/>
        </w:rPr>
      </w:pPr>
      <w:r w:rsidRPr="00C54632">
        <w:rPr>
          <w:b/>
          <w:sz w:val="28"/>
          <w:szCs w:val="28"/>
          <w:u w:val="single"/>
        </w:rPr>
        <w:t>Algemene achtergrondinformatie</w:t>
      </w:r>
    </w:p>
    <w:p w:rsidR="00C54632" w:rsidRDefault="00C54632" w:rsidP="00C54632">
      <w:pPr>
        <w:rPr>
          <w:b/>
        </w:rPr>
      </w:pPr>
      <w:r>
        <w:rPr>
          <w:b/>
        </w:rPr>
        <w:t>(wilt u vooral die informatie opschrijven die relevant is voor de aanmelding in relatie tot de vragen die er zijn)</w:t>
      </w:r>
    </w:p>
    <w:tbl>
      <w:tblPr>
        <w:tblStyle w:val="Tabelraster"/>
        <w:tblW w:w="0" w:type="auto"/>
        <w:tblLook w:val="04A0" w:firstRow="1" w:lastRow="0" w:firstColumn="1" w:lastColumn="0" w:noHBand="0" w:noVBand="1"/>
      </w:tblPr>
      <w:tblGrid>
        <w:gridCol w:w="9016"/>
      </w:tblGrid>
      <w:tr w:rsidR="00C54632" w:rsidTr="00C54632">
        <w:tc>
          <w:tcPr>
            <w:tcW w:w="9166" w:type="dxa"/>
          </w:tcPr>
          <w:p w:rsidR="00C54632" w:rsidRDefault="00C54632" w:rsidP="00C54632">
            <w:r>
              <w:t>Gezin / familie / buurt</w:t>
            </w:r>
          </w:p>
        </w:tc>
      </w:tr>
      <w:tr w:rsidR="00C54632" w:rsidTr="00C54632">
        <w:tc>
          <w:tcPr>
            <w:tcW w:w="916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9166" w:type="dxa"/>
          </w:tcPr>
          <w:p w:rsidR="00C54632" w:rsidRDefault="00C54632" w:rsidP="00C54632">
            <w:r>
              <w:t>Schoolaangelegenheden</w:t>
            </w:r>
          </w:p>
        </w:tc>
      </w:tr>
      <w:tr w:rsidR="00C54632" w:rsidTr="00C54632">
        <w:tc>
          <w:tcPr>
            <w:tcW w:w="916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9166" w:type="dxa"/>
          </w:tcPr>
          <w:p w:rsidR="00C54632" w:rsidRDefault="00C54632" w:rsidP="00C54632">
            <w:r>
              <w:t>Relatie school - ouders</w:t>
            </w:r>
          </w:p>
        </w:tc>
      </w:tr>
      <w:tr w:rsidR="00C54632" w:rsidTr="00C54632">
        <w:tc>
          <w:tcPr>
            <w:tcW w:w="916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9166" w:type="dxa"/>
          </w:tcPr>
          <w:p w:rsidR="00C54632" w:rsidRDefault="00C54632" w:rsidP="00C54632">
            <w:r>
              <w:t>Medische aangelegenheden / classificatie</w:t>
            </w:r>
          </w:p>
        </w:tc>
      </w:tr>
      <w:tr w:rsidR="00C54632" w:rsidTr="00C54632">
        <w:tc>
          <w:tcPr>
            <w:tcW w:w="916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9166" w:type="dxa"/>
          </w:tcPr>
          <w:p w:rsidR="00C54632" w:rsidRDefault="00C54632" w:rsidP="00C54632">
            <w:r>
              <w:t>Indien er ondersteuning in de thuissituatie is gewenst. Wat ondersteunt het handelen van ouders / verzorgers? Omschrijf dit zo concreet mogelijk.</w:t>
            </w:r>
          </w:p>
          <w:p w:rsidR="00C54632" w:rsidRDefault="00C54632" w:rsidP="00C54632">
            <w:r>
              <w:t>Wat en hoe draagt dit bij aan het beter functioneren van dit kind?</w:t>
            </w:r>
          </w:p>
        </w:tc>
      </w:tr>
      <w:tr w:rsidR="00C54632" w:rsidTr="00C54632">
        <w:tc>
          <w:tcPr>
            <w:tcW w:w="916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54632" w:rsidRDefault="00C54632" w:rsidP="00C54632"/>
    <w:p w:rsidR="00C54632" w:rsidRDefault="00C54632">
      <w:r>
        <w:br w:type="page"/>
      </w:r>
    </w:p>
    <w:p w:rsidR="00C54632" w:rsidRDefault="00C54632" w:rsidP="00C54632">
      <w:r>
        <w:rPr>
          <w:b/>
        </w:rPr>
        <w:t>In het onderstaande schema kunnen zowel de positieve, stimulerende factoren als de risicovolle, belemmerende factoren aangegeven worden.</w:t>
      </w:r>
    </w:p>
    <w:tbl>
      <w:tblPr>
        <w:tblStyle w:val="Tabelraster"/>
        <w:tblW w:w="0" w:type="auto"/>
        <w:tblLook w:val="04A0" w:firstRow="1" w:lastRow="0" w:firstColumn="1" w:lastColumn="0" w:noHBand="0" w:noVBand="1"/>
      </w:tblPr>
      <w:tblGrid>
        <w:gridCol w:w="3005"/>
        <w:gridCol w:w="3002"/>
        <w:gridCol w:w="3009"/>
      </w:tblGrid>
      <w:tr w:rsidR="00C54632" w:rsidTr="00C54632">
        <w:tc>
          <w:tcPr>
            <w:tcW w:w="3055" w:type="dxa"/>
          </w:tcPr>
          <w:p w:rsidR="00C54632" w:rsidRDefault="00C54632" w:rsidP="00C54632"/>
        </w:tc>
        <w:tc>
          <w:tcPr>
            <w:tcW w:w="3055" w:type="dxa"/>
          </w:tcPr>
          <w:p w:rsidR="00C54632" w:rsidRPr="00C54632" w:rsidRDefault="00C54632" w:rsidP="00C54632">
            <w:pPr>
              <w:rPr>
                <w:b/>
              </w:rPr>
            </w:pPr>
            <w:r>
              <w:rPr>
                <w:b/>
              </w:rPr>
              <w:t>stimulerend</w:t>
            </w:r>
          </w:p>
        </w:tc>
        <w:tc>
          <w:tcPr>
            <w:tcW w:w="3056" w:type="dxa"/>
          </w:tcPr>
          <w:p w:rsidR="00C54632" w:rsidRPr="00C54632" w:rsidRDefault="00C54632" w:rsidP="00C54632">
            <w:pPr>
              <w:rPr>
                <w:b/>
              </w:rPr>
            </w:pPr>
            <w:r>
              <w:rPr>
                <w:b/>
              </w:rPr>
              <w:t>belemmerend</w:t>
            </w:r>
          </w:p>
        </w:tc>
      </w:tr>
      <w:tr w:rsidR="00C54632" w:rsidTr="00C54632">
        <w:tc>
          <w:tcPr>
            <w:tcW w:w="3055" w:type="dxa"/>
          </w:tcPr>
          <w:p w:rsidR="00C54632" w:rsidRDefault="00C54632" w:rsidP="00C54632">
            <w:r>
              <w:t>Het kind / de jongere</w:t>
            </w:r>
          </w:p>
          <w:p w:rsidR="00C54632" w:rsidRDefault="00C54632" w:rsidP="00C54632">
            <w:pPr>
              <w:rPr>
                <w:sz w:val="18"/>
                <w:szCs w:val="18"/>
              </w:rPr>
            </w:pPr>
            <w:r>
              <w:rPr>
                <w:sz w:val="18"/>
                <w:szCs w:val="18"/>
              </w:rPr>
              <w:t>Gedrag, sociaal emotionele ontwikkeling</w:t>
            </w:r>
          </w:p>
          <w:p w:rsidR="00C54632" w:rsidRDefault="00C54632" w:rsidP="00C54632">
            <w:pPr>
              <w:rPr>
                <w:sz w:val="18"/>
                <w:szCs w:val="18"/>
              </w:rPr>
            </w:pPr>
          </w:p>
          <w:p w:rsidR="00C54632" w:rsidRDefault="00C54632" w:rsidP="00C54632">
            <w:pPr>
              <w:rPr>
                <w:sz w:val="18"/>
                <w:szCs w:val="18"/>
              </w:rPr>
            </w:pPr>
            <w:r>
              <w:rPr>
                <w:sz w:val="18"/>
                <w:szCs w:val="18"/>
              </w:rPr>
              <w:t>Werkhouding / betrokkenheid</w:t>
            </w:r>
          </w:p>
          <w:p w:rsidR="00C54632" w:rsidRDefault="00C54632" w:rsidP="00C54632">
            <w:pPr>
              <w:rPr>
                <w:sz w:val="18"/>
                <w:szCs w:val="18"/>
              </w:rPr>
            </w:pPr>
          </w:p>
          <w:p w:rsidR="00C54632" w:rsidRDefault="00C54632" w:rsidP="00C54632">
            <w:pPr>
              <w:rPr>
                <w:sz w:val="18"/>
                <w:szCs w:val="18"/>
              </w:rPr>
            </w:pPr>
            <w:r>
              <w:rPr>
                <w:sz w:val="18"/>
                <w:szCs w:val="18"/>
              </w:rPr>
              <w:t>Cognitieve ontwikkeling</w:t>
            </w:r>
          </w:p>
          <w:p w:rsidR="00C54632" w:rsidRDefault="00C54632" w:rsidP="00C54632">
            <w:pPr>
              <w:rPr>
                <w:sz w:val="18"/>
                <w:szCs w:val="18"/>
              </w:rPr>
            </w:pPr>
          </w:p>
          <w:p w:rsidR="00C54632" w:rsidRDefault="00C54632" w:rsidP="00C54632">
            <w:pPr>
              <w:rPr>
                <w:sz w:val="18"/>
                <w:szCs w:val="18"/>
              </w:rPr>
            </w:pPr>
            <w:r>
              <w:rPr>
                <w:sz w:val="18"/>
                <w:szCs w:val="18"/>
              </w:rPr>
              <w:t>Creatieve, muzikale en beeldende ontwikkeling</w:t>
            </w:r>
          </w:p>
          <w:p w:rsidR="00C54632" w:rsidRDefault="00C54632" w:rsidP="00C54632">
            <w:pPr>
              <w:rPr>
                <w:sz w:val="18"/>
                <w:szCs w:val="18"/>
              </w:rPr>
            </w:pPr>
          </w:p>
          <w:p w:rsidR="00C54632" w:rsidRPr="00C54632" w:rsidRDefault="00C54632" w:rsidP="00C54632">
            <w:pPr>
              <w:rPr>
                <w:sz w:val="18"/>
                <w:szCs w:val="18"/>
              </w:rPr>
            </w:pPr>
            <w:r>
              <w:rPr>
                <w:sz w:val="18"/>
                <w:szCs w:val="18"/>
              </w:rPr>
              <w:t>Zintuiglijke en lichamelijke ontwikkeling</w:t>
            </w:r>
          </w:p>
        </w:tc>
        <w:tc>
          <w:tcPr>
            <w:tcW w:w="3055"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3055" w:type="dxa"/>
          </w:tcPr>
          <w:p w:rsidR="00C54632" w:rsidRDefault="00EF2E79" w:rsidP="00C54632">
            <w:r>
              <w:t>De leerkracht / mentor / docent</w:t>
            </w:r>
          </w:p>
          <w:p w:rsidR="00EF2E79" w:rsidRPr="00EF2E79" w:rsidRDefault="00EF2E79" w:rsidP="00C54632">
            <w:pPr>
              <w:rPr>
                <w:sz w:val="18"/>
                <w:szCs w:val="18"/>
              </w:rPr>
            </w:pPr>
            <w:r>
              <w:rPr>
                <w:sz w:val="18"/>
                <w:szCs w:val="18"/>
              </w:rPr>
              <w:t>Welke aspecten van de leerkracht / mentor / docent zijn stimuleren</w:t>
            </w:r>
            <w:r w:rsidR="00103D27">
              <w:rPr>
                <w:sz w:val="18"/>
                <w:szCs w:val="18"/>
              </w:rPr>
              <w:t>d</w:t>
            </w:r>
            <w:r>
              <w:rPr>
                <w:sz w:val="18"/>
                <w:szCs w:val="18"/>
              </w:rPr>
              <w:t xml:space="preserve"> of belemmerend voor dit kind / de jongere?</w:t>
            </w:r>
          </w:p>
        </w:tc>
        <w:tc>
          <w:tcPr>
            <w:tcW w:w="3055"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3055" w:type="dxa"/>
          </w:tcPr>
          <w:p w:rsidR="00C54632" w:rsidRDefault="00EF2E79" w:rsidP="00C54632">
            <w:r>
              <w:t>De leeromgeving (de groep / klas)</w:t>
            </w:r>
          </w:p>
          <w:p w:rsidR="00EF2E79" w:rsidRPr="00EF2E79" w:rsidRDefault="00EF2E79" w:rsidP="00C54632">
            <w:pPr>
              <w:rPr>
                <w:sz w:val="18"/>
                <w:szCs w:val="18"/>
              </w:rPr>
            </w:pPr>
            <w:r>
              <w:rPr>
                <w:sz w:val="18"/>
                <w:szCs w:val="18"/>
              </w:rPr>
              <w:t>Welke aspecten zijn stimulerend of belemmerend in zijn / haar leeromgeving (de groep / klas)?</w:t>
            </w:r>
          </w:p>
        </w:tc>
        <w:tc>
          <w:tcPr>
            <w:tcW w:w="3055"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rsidTr="00C54632">
        <w:tc>
          <w:tcPr>
            <w:tcW w:w="3055" w:type="dxa"/>
          </w:tcPr>
          <w:p w:rsidR="00C54632" w:rsidRDefault="00EF2E79" w:rsidP="00C54632">
            <w:r>
              <w:t>De leefomgeving (ouders, gezin, vrije tijd)</w:t>
            </w:r>
          </w:p>
          <w:p w:rsidR="00EF2E79" w:rsidRPr="00EF2E79" w:rsidRDefault="00EF2E79" w:rsidP="00EF2E79">
            <w:pPr>
              <w:rPr>
                <w:b/>
              </w:rPr>
            </w:pPr>
            <w:r>
              <w:rPr>
                <w:sz w:val="18"/>
                <w:szCs w:val="18"/>
              </w:rPr>
              <w:t>Welke aspecten zijn stimulerend of belemmerend in zijn / haar leefomgeving (ouders, gezin, vrije tijd)?</w:t>
            </w:r>
          </w:p>
        </w:tc>
        <w:tc>
          <w:tcPr>
            <w:tcW w:w="3055"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F2E79" w:rsidRDefault="00EF2E79" w:rsidP="00C54632"/>
    <w:p w:rsidR="00EF2E79" w:rsidRDefault="00EF2E79">
      <w:r>
        <w:br w:type="page"/>
      </w:r>
    </w:p>
    <w:p w:rsidR="00C54632" w:rsidRDefault="00EF2E79" w:rsidP="00C54632">
      <w:pPr>
        <w:rPr>
          <w:b/>
        </w:rPr>
      </w:pPr>
      <w:r>
        <w:rPr>
          <w:b/>
        </w:rPr>
        <w:t>Indien onderstaande vragen voldoende beantwoord en toegelicht zijn in het OPP, volstaat het toevoegen van het OPP.</w:t>
      </w:r>
    </w:p>
    <w:p w:rsidR="00EF2E79" w:rsidRDefault="00EF2E79" w:rsidP="00C54632">
      <w:pPr>
        <w:rPr>
          <w:b/>
        </w:rPr>
      </w:pPr>
    </w:p>
    <w:p w:rsidR="00EF2E79" w:rsidRDefault="00EF2E79" w:rsidP="00C54632">
      <w:pPr>
        <w:rPr>
          <w:b/>
          <w:u w:val="single"/>
        </w:rPr>
      </w:pPr>
      <w:r>
        <w:rPr>
          <w:b/>
          <w:sz w:val="28"/>
          <w:szCs w:val="28"/>
          <w:u w:val="single"/>
        </w:rPr>
        <w:t>Gedrag / sociaal – emotioneel</w:t>
      </w:r>
    </w:p>
    <w:p w:rsidR="00EF2E79" w:rsidRDefault="00EF2E79" w:rsidP="00C54632">
      <w:r>
        <w:rPr>
          <w:b/>
        </w:rPr>
        <w:t>(indien van toepassing)</w:t>
      </w:r>
    </w:p>
    <w:p w:rsidR="00EF2E79" w:rsidRDefault="00EF2E79" w:rsidP="00C54632"/>
    <w:p w:rsidR="00EF2E79" w:rsidRDefault="00EF2E79" w:rsidP="00C54632">
      <w:r>
        <w:t>Beschrijf het gedrag in concreet waarneembare gedragingen</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C54632"/>
        </w:tc>
      </w:tr>
    </w:tbl>
    <w:p w:rsidR="00EF2E79" w:rsidRDefault="00EF2E79" w:rsidP="00C54632"/>
    <w:p w:rsidR="00EF2E79" w:rsidRDefault="00EF2E79" w:rsidP="00C54632">
      <w:r>
        <w:t>Welke ondersteuning is reeds geboden (intern / extern)?</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C54632"/>
        </w:tc>
      </w:tr>
    </w:tbl>
    <w:p w:rsidR="00EF2E79" w:rsidRDefault="00EF2E79" w:rsidP="00C54632"/>
    <w:p w:rsidR="00EF2E79" w:rsidRDefault="00EF2E79" w:rsidP="00C54632">
      <w:r>
        <w:t>Welke ondersteuning is effectief gebleken?</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C54632"/>
        </w:tc>
      </w:tr>
    </w:tbl>
    <w:p w:rsidR="00EF2E79" w:rsidRDefault="00EF2E79" w:rsidP="00C54632"/>
    <w:p w:rsidR="00EF2E79" w:rsidRDefault="00EF2E79" w:rsidP="00C54632">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EF2E79" w:rsidP="00C54632"/>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F2E79" w:rsidRDefault="00EF2E79" w:rsidP="00C54632"/>
    <w:p w:rsidR="00EF2E79" w:rsidRDefault="00EF2E79">
      <w:r>
        <w:br w:type="page"/>
      </w:r>
    </w:p>
    <w:p w:rsidR="00EF2E79" w:rsidRDefault="00EF2E79" w:rsidP="00C54632">
      <w:pPr>
        <w:rPr>
          <w:b/>
        </w:rPr>
      </w:pPr>
      <w:r>
        <w:rPr>
          <w:b/>
          <w:sz w:val="28"/>
          <w:szCs w:val="28"/>
          <w:u w:val="single"/>
        </w:rPr>
        <w:t>Gedrag / Taak-werkhouding</w:t>
      </w:r>
    </w:p>
    <w:p w:rsidR="00EF2E79" w:rsidRDefault="00EF2E79" w:rsidP="00C54632">
      <w:r>
        <w:rPr>
          <w:b/>
        </w:rPr>
        <w:t>(indien van toepassing)</w:t>
      </w:r>
    </w:p>
    <w:p w:rsidR="00EF2E79" w:rsidRDefault="00EF2E79" w:rsidP="00C54632"/>
    <w:p w:rsidR="00EF2E79" w:rsidRDefault="00EF2E79" w:rsidP="00C54632">
      <w:r>
        <w:t>Omschrijf de taak-werkhouding. Betrokkenheid, motivatie in concreet waarneembare gedragingen</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E5595" w:rsidRDefault="002E5595" w:rsidP="00C54632"/>
        </w:tc>
      </w:tr>
    </w:tbl>
    <w:p w:rsidR="00EF2E79" w:rsidRDefault="00EF2E79" w:rsidP="00C54632"/>
    <w:p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EF2E79"/>
    <w:p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EF2E79"/>
    <w:p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EF2E79"/>
    <w:p w:rsidR="00EF2E79" w:rsidRDefault="00EF2E79" w:rsidP="00EF2E79">
      <w:r>
        <w:br w:type="page"/>
      </w:r>
    </w:p>
    <w:p w:rsidR="00EF2E79" w:rsidRDefault="00EF2E79" w:rsidP="00C54632">
      <w:pPr>
        <w:rPr>
          <w:b/>
        </w:rPr>
      </w:pPr>
      <w:r>
        <w:rPr>
          <w:b/>
          <w:sz w:val="28"/>
          <w:szCs w:val="28"/>
          <w:u w:val="single"/>
        </w:rPr>
        <w:t>Ontwikkeling / leren</w:t>
      </w:r>
    </w:p>
    <w:p w:rsidR="00EF2E79" w:rsidRDefault="00EF2E79" w:rsidP="00C54632">
      <w:r>
        <w:rPr>
          <w:b/>
        </w:rPr>
        <w:t>(indien van toepassing)</w:t>
      </w:r>
    </w:p>
    <w:p w:rsidR="00EF2E79" w:rsidRDefault="00EF2E79" w:rsidP="00C54632"/>
    <w:p w:rsidR="00EF2E79" w:rsidRDefault="00EF2E79" w:rsidP="00C54632">
      <w:r>
        <w:t>Omschrijf de leerontwikkeling zo concreet mogelijk, wat heeft het kind / de jongere geleerd, welke vaardigheden en kennis beheerst het kind / de jongere wel?</w:t>
      </w:r>
    </w:p>
    <w:tbl>
      <w:tblPr>
        <w:tblStyle w:val="Tabelraster"/>
        <w:tblW w:w="0" w:type="auto"/>
        <w:tblLook w:val="04A0" w:firstRow="1" w:lastRow="0" w:firstColumn="1" w:lastColumn="0" w:noHBand="0" w:noVBand="1"/>
      </w:tblPr>
      <w:tblGrid>
        <w:gridCol w:w="9016"/>
      </w:tblGrid>
      <w:tr w:rsidR="00EF2E79" w:rsidTr="00EF2E79">
        <w:tc>
          <w:tcPr>
            <w:tcW w:w="9166" w:type="dxa"/>
          </w:tcPr>
          <w:p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C54632"/>
        </w:tc>
      </w:tr>
    </w:tbl>
    <w:p w:rsidR="00EF2E79" w:rsidRDefault="00EF2E79" w:rsidP="00C54632"/>
    <w:p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EF2E79"/>
    <w:p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EF2E79"/>
    <w:p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rsidTr="00386F6E">
        <w:tc>
          <w:tcPr>
            <w:tcW w:w="9166" w:type="dxa"/>
          </w:tcPr>
          <w:p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E79" w:rsidRDefault="00EF2E79" w:rsidP="00386F6E"/>
        </w:tc>
      </w:tr>
    </w:tbl>
    <w:p w:rsidR="00EF2E79" w:rsidRDefault="00EF2E79" w:rsidP="00C54632"/>
    <w:p w:rsidR="00EF2E79" w:rsidRDefault="00EF2E79">
      <w:r>
        <w:br w:type="page"/>
      </w:r>
    </w:p>
    <w:p w:rsidR="00EF2E79" w:rsidRDefault="00EF2E79" w:rsidP="00C54632">
      <w:r>
        <w:rPr>
          <w:b/>
          <w:sz w:val="28"/>
          <w:szCs w:val="28"/>
          <w:u w:val="single"/>
        </w:rPr>
        <w:t>Opvatting van de ouders</w:t>
      </w:r>
    </w:p>
    <w:p w:rsidR="00EF2E79" w:rsidRDefault="00EF2E79" w:rsidP="00C54632"/>
    <w:p w:rsidR="00EF2E79" w:rsidRDefault="004F5483" w:rsidP="00C54632">
      <w:r>
        <w:t>Wat zijn naar uw mening stimulerende factoren voor de ontwikkeling van uw kind?</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Wat zijn belemmerende factoren voor de ontwikkeling van uw kind?</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Hoe ziet u de relatie tussen ouders en school?</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Wat is naar uw mening concreet nodig om de hulpvraag van uw kind zo goed mogelijk in te vullen?</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Zijn er nog andere zaken die u graag in zou willen brengen?</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
        <w:br w:type="page"/>
      </w:r>
    </w:p>
    <w:p w:rsidR="004F5483" w:rsidRDefault="004F5483" w:rsidP="00C54632">
      <w:pPr>
        <w:rPr>
          <w:b/>
        </w:rPr>
      </w:pPr>
      <w:r>
        <w:rPr>
          <w:b/>
          <w:sz w:val="28"/>
          <w:szCs w:val="28"/>
          <w:u w:val="single"/>
        </w:rPr>
        <w:t>Opvatting van de leerling</w:t>
      </w:r>
    </w:p>
    <w:p w:rsidR="004F5483" w:rsidRDefault="004F5483" w:rsidP="00C54632">
      <w:pPr>
        <w:rPr>
          <w:b/>
        </w:rPr>
      </w:pPr>
    </w:p>
    <w:p w:rsidR="004F5483" w:rsidRDefault="004F5483" w:rsidP="00C54632">
      <w:r>
        <w:rPr>
          <w:b/>
        </w:rPr>
        <w:t>0 – 12 jaar</w:t>
      </w:r>
    </w:p>
    <w:p w:rsidR="004F5483" w:rsidRDefault="004F5483" w:rsidP="00C54632">
      <w:r>
        <w:t>Wat vertelt het kind, als je in gesprek gaat met het kind?</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p w:rsidR="004F5483" w:rsidRDefault="004F5483" w:rsidP="00C54632"/>
        </w:tc>
      </w:tr>
    </w:tbl>
    <w:p w:rsidR="004F5483" w:rsidRDefault="004F5483" w:rsidP="00C54632"/>
    <w:p w:rsidR="004F5483" w:rsidRDefault="004F5483" w:rsidP="00C54632">
      <w:r>
        <w:rPr>
          <w:b/>
        </w:rPr>
        <w:t>12 – 18 jaar</w:t>
      </w:r>
    </w:p>
    <w:p w:rsidR="004F5483" w:rsidRDefault="004F5483" w:rsidP="00C54632">
      <w:r>
        <w:t>Wat zijn jouw sterke punten?</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Wat zijn jouw minder sterke punten?</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4F5483" w:rsidRDefault="004F5483" w:rsidP="00C54632"/>
    <w:p w:rsidR="004F5483" w:rsidRDefault="004F5483" w:rsidP="00C54632">
      <w:r>
        <w:t>Waar wil je bij geholpen worden?</w:t>
      </w:r>
    </w:p>
    <w:tbl>
      <w:tblPr>
        <w:tblStyle w:val="Tabelraster"/>
        <w:tblW w:w="0" w:type="auto"/>
        <w:tblLook w:val="04A0" w:firstRow="1" w:lastRow="0" w:firstColumn="1" w:lastColumn="0" w:noHBand="0" w:noVBand="1"/>
      </w:tblPr>
      <w:tblGrid>
        <w:gridCol w:w="9016"/>
      </w:tblGrid>
      <w:tr w:rsidR="004F5483" w:rsidTr="004F5483">
        <w:tc>
          <w:tcPr>
            <w:tcW w:w="9166" w:type="dxa"/>
          </w:tcPr>
          <w:p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5483" w:rsidRDefault="004F5483" w:rsidP="00C54632"/>
        </w:tc>
      </w:tr>
    </w:tbl>
    <w:p w:rsidR="00F67E8B" w:rsidRDefault="00F67E8B" w:rsidP="00C54632"/>
    <w:p w:rsidR="00F67E8B" w:rsidRDefault="00F67E8B">
      <w:r>
        <w:br w:type="page"/>
      </w:r>
    </w:p>
    <w:p w:rsidR="004F5483" w:rsidRPr="00E802B4" w:rsidRDefault="00F67E8B" w:rsidP="00C54632">
      <w:pPr>
        <w:rPr>
          <w:b/>
          <w:sz w:val="28"/>
          <w:szCs w:val="28"/>
        </w:rPr>
      </w:pPr>
      <w:r w:rsidRPr="00E802B4">
        <w:rPr>
          <w:b/>
          <w:sz w:val="28"/>
          <w:szCs w:val="28"/>
        </w:rPr>
        <w:t xml:space="preserve">Bijlage bij aanvraag </w:t>
      </w:r>
      <w:r w:rsidR="008B2D7A">
        <w:rPr>
          <w:b/>
          <w:sz w:val="28"/>
          <w:szCs w:val="28"/>
        </w:rPr>
        <w:t>a</w:t>
      </w:r>
      <w:r w:rsidRPr="00E802B4">
        <w:rPr>
          <w:b/>
          <w:sz w:val="28"/>
          <w:szCs w:val="28"/>
        </w:rPr>
        <w:t>dvies CLO / LPO of TLV</w:t>
      </w:r>
      <w:r w:rsidR="008B2D7A">
        <w:rPr>
          <w:b/>
          <w:sz w:val="28"/>
          <w:szCs w:val="28"/>
        </w:rPr>
        <w:t xml:space="preserve"> aanvraag</w:t>
      </w:r>
    </w:p>
    <w:p w:rsidR="00E802B4" w:rsidRDefault="008B2D7A" w:rsidP="00E802B4">
      <w:pPr>
        <w:rPr>
          <w:b/>
        </w:rPr>
      </w:pPr>
      <w:r>
        <w:rPr>
          <w:b/>
        </w:rPr>
        <w:t>Indien van toepassing</w:t>
      </w:r>
    </w:p>
    <w:p w:rsidR="008B2D7A" w:rsidRDefault="008B2D7A" w:rsidP="00E802B4">
      <w:pPr>
        <w:rPr>
          <w:b/>
        </w:rPr>
      </w:pPr>
    </w:p>
    <w:p w:rsidR="00E802B4" w:rsidRPr="00E802B4" w:rsidRDefault="00E802B4" w:rsidP="00E802B4">
      <w:pPr>
        <w:rPr>
          <w:b/>
          <w:sz w:val="28"/>
          <w:szCs w:val="28"/>
        </w:rPr>
      </w:pPr>
      <w:r>
        <w:rPr>
          <w:b/>
          <w:sz w:val="28"/>
          <w:szCs w:val="28"/>
        </w:rPr>
        <w:t>Toestemming</w:t>
      </w:r>
    </w:p>
    <w:p w:rsidR="00E802B4" w:rsidRDefault="00E802B4" w:rsidP="00E802B4">
      <w:r>
        <w:t xml:space="preserve">Met </w:t>
      </w:r>
      <w:r w:rsidR="00AC3993">
        <w:t>onderstaande</w:t>
      </w:r>
      <w:r>
        <w:t xml:space="preserve"> handtekening geeft u toestemming voor het bespreken van uw kind in de Commissie Leerling Ondersteuning (CLO) of het Loket Passend Onderwijs (LPO) van  SWV de Liemers.</w:t>
      </w:r>
    </w:p>
    <w:p w:rsidR="00E802B4" w:rsidRDefault="00E802B4" w:rsidP="00E802B4"/>
    <w:p w:rsidR="00E802B4" w:rsidRDefault="00E802B4" w:rsidP="00E802B4">
      <w:r>
        <w:t>Als u wilt kunt u uw mening over de situatie en de vraagstelling en de voorgestelde oplossing in een aparte bijlage meesturen.</w:t>
      </w:r>
    </w:p>
    <w:p w:rsidR="00E802B4" w:rsidRDefault="00E802B4" w:rsidP="00E802B4"/>
    <w:p w:rsidR="00E802B4" w:rsidRDefault="00E802B4" w:rsidP="00E802B4">
      <w:r>
        <w:t>Ondergetekende is op de hoogte van de aanvraag en gaat akkoord met:</w:t>
      </w:r>
    </w:p>
    <w:p w:rsidR="00E802B4" w:rsidRDefault="00E802B4" w:rsidP="00E802B4">
      <w:pPr>
        <w:pStyle w:val="Lijstalinea"/>
        <w:numPr>
          <w:ilvl w:val="0"/>
          <w:numId w:val="2"/>
        </w:numPr>
      </w:pPr>
      <w:r>
        <w:t>het registreren en bewaren van de gegevens bij het samenwerkingsverband</w:t>
      </w:r>
    </w:p>
    <w:p w:rsidR="00E802B4" w:rsidRDefault="00E802B4" w:rsidP="00E802B4">
      <w:pPr>
        <w:pStyle w:val="Lijstalinea"/>
        <w:numPr>
          <w:ilvl w:val="0"/>
          <w:numId w:val="2"/>
        </w:numPr>
      </w:pPr>
      <w:r>
        <w:t>terugkoppeling van de uitslag naar de school</w:t>
      </w:r>
    </w:p>
    <w:p w:rsidR="00E802B4" w:rsidRDefault="00E802B4" w:rsidP="00E802B4"/>
    <w:p w:rsidR="00E802B4" w:rsidRDefault="00E802B4" w:rsidP="00E802B4">
      <w:r>
        <w:t>Tevens geeft ondergetekende een machtiging af voor de CLO / LPO van SWV de Liemers om:</w:t>
      </w:r>
    </w:p>
    <w:p w:rsidR="00E802B4" w:rsidRDefault="00E802B4" w:rsidP="00E802B4">
      <w:pPr>
        <w:pStyle w:val="Lijstalinea"/>
        <w:numPr>
          <w:ilvl w:val="0"/>
          <w:numId w:val="2"/>
        </w:numPr>
      </w:pPr>
      <w:r>
        <w:t>onderzoeksgegevens te verzamelen die noodzakelijk zijn voor het compleet maken van het dossier</w:t>
      </w:r>
    </w:p>
    <w:p w:rsidR="00E802B4" w:rsidRDefault="00E802B4" w:rsidP="00E802B4">
      <w:pPr>
        <w:pStyle w:val="Lijstalinea"/>
        <w:numPr>
          <w:ilvl w:val="0"/>
          <w:numId w:val="2"/>
        </w:numPr>
      </w:pPr>
      <w:r>
        <w:t>een handelingsgericht advies af te geven aan de school van aanmelding</w:t>
      </w:r>
    </w:p>
    <w:p w:rsidR="00E802B4" w:rsidRDefault="00E802B4" w:rsidP="00E802B4"/>
    <w:p w:rsidR="00E802B4" w:rsidRDefault="00E802B4" w:rsidP="00E802B4">
      <w:r>
        <w:t>De verzamelde gegevens van het gevolgde traject zullen na 3 jaar door het samenwerkingsverband vernietigd worden.</w:t>
      </w:r>
    </w:p>
    <w:p w:rsidR="00E802B4" w:rsidRDefault="00E802B4" w:rsidP="00E802B4"/>
    <w:p w:rsidR="00E802B4" w:rsidRDefault="00E802B4" w:rsidP="00E802B4">
      <w:r>
        <w:t>Dit formulier is onderhevig aan wijzigingen, gebruik daarom altijd de laatste versie (zie website).</w:t>
      </w:r>
    </w:p>
    <w:p w:rsidR="00E802B4" w:rsidRDefault="00E802B4" w:rsidP="00E802B4"/>
    <w:p w:rsidR="00E802B4" w:rsidRPr="00E576F5" w:rsidRDefault="00E802B4" w:rsidP="00E802B4">
      <w:pPr>
        <w:rPr>
          <w:sz w:val="16"/>
          <w:szCs w:val="16"/>
        </w:rPr>
      </w:pPr>
      <w:r w:rsidRPr="00E576F5">
        <w:rPr>
          <w:sz w:val="16"/>
          <w:szCs w:val="16"/>
        </w:rPr>
        <w:t xml:space="preserve">Het samenwerkingsverband is bevoegd zonder toestemming van degene die het betreft persoonsgegevens betreffende iemands gezondheid als bedoeld in artikel 16 van de Wet bescherming persoonsgegevens te verwerken met betrekking tot leerlingen, voor zover dit noodzakelijk is voor de uitoefening van de taken, bedoeld in het zesde lid, onderdelen b tot en met d. </w:t>
      </w:r>
    </w:p>
    <w:p w:rsidR="00E802B4" w:rsidRPr="00E576F5" w:rsidRDefault="00E802B4" w:rsidP="00E802B4">
      <w:pPr>
        <w:rPr>
          <w:sz w:val="16"/>
          <w:szCs w:val="16"/>
        </w:rPr>
      </w:pPr>
      <w:r w:rsidRPr="00E576F5">
        <w:rPr>
          <w:sz w:val="16"/>
          <w:szCs w:val="16"/>
        </w:rPr>
        <w:t>Het samenwerkingsverband verstrekt de gegevens, bedoeld in de eerste volzin, niet aan derden, met uitzondering van het bevoegd gezag van de school waar de desbetreffende leerling is aangemeld of ingeschreven. Het samenwerkingsverband bewaart de gegevens op een plaats die uitsluitend  toegankelijk is voor het samenwerkingsverband en de deskundigen, bedoeld in het twaalfde lid. Het samenwerkingsverband bewaart de gegevens tot drie jaar na afloop dan:</w:t>
      </w:r>
    </w:p>
    <w:p w:rsidR="00E802B4" w:rsidRPr="00E576F5" w:rsidRDefault="00E802B4" w:rsidP="00E802B4">
      <w:pPr>
        <w:pStyle w:val="Lijstalinea"/>
        <w:numPr>
          <w:ilvl w:val="0"/>
          <w:numId w:val="3"/>
        </w:numPr>
        <w:rPr>
          <w:sz w:val="16"/>
          <w:szCs w:val="16"/>
        </w:rPr>
      </w:pPr>
      <w:r w:rsidRPr="00E576F5">
        <w:rPr>
          <w:sz w:val="16"/>
          <w:szCs w:val="16"/>
        </w:rPr>
        <w:t>de beoordeling van de toelaatbaarheid van de leerling tot het voortgezet speciaal onderwijs</w:t>
      </w:r>
    </w:p>
    <w:p w:rsidR="00E802B4" w:rsidRPr="00E576F5" w:rsidRDefault="00E802B4" w:rsidP="00E802B4">
      <w:pPr>
        <w:pStyle w:val="Lijstalinea"/>
        <w:numPr>
          <w:ilvl w:val="0"/>
          <w:numId w:val="3"/>
        </w:numPr>
        <w:rPr>
          <w:sz w:val="16"/>
          <w:szCs w:val="16"/>
        </w:rPr>
      </w:pPr>
      <w:r w:rsidRPr="00E576F5">
        <w:rPr>
          <w:sz w:val="16"/>
          <w:szCs w:val="16"/>
        </w:rPr>
        <w:t>de advisering over de ondersteuningsbehoefte van de leerling aan het bevoegd gezag van de school waar de leerling is aangemeld of ingeschreven, of</w:t>
      </w:r>
    </w:p>
    <w:p w:rsidR="00E802B4" w:rsidRDefault="00E802B4" w:rsidP="00E802B4">
      <w:pPr>
        <w:pStyle w:val="Lijstalinea"/>
        <w:numPr>
          <w:ilvl w:val="0"/>
          <w:numId w:val="3"/>
        </w:numPr>
        <w:rPr>
          <w:sz w:val="16"/>
          <w:szCs w:val="16"/>
        </w:rPr>
      </w:pPr>
      <w:r w:rsidRPr="00E576F5">
        <w:rPr>
          <w:sz w:val="16"/>
          <w:szCs w:val="16"/>
        </w:rPr>
        <w:t>de toewijzing van ondersteuningsmiddelen of ondersteuningsvoorzieningen aan de school, voor zover het voor die toewijzing nodig was gegevens van de leerling als bedoeld in de eerste volzin te verwerken.</w:t>
      </w:r>
    </w:p>
    <w:p w:rsidR="00E802B4" w:rsidRDefault="00E802B4" w:rsidP="00E802B4"/>
    <w:tbl>
      <w:tblPr>
        <w:tblStyle w:val="Tabelraster"/>
        <w:tblW w:w="0" w:type="auto"/>
        <w:tblLook w:val="04A0" w:firstRow="1" w:lastRow="0" w:firstColumn="1" w:lastColumn="0" w:noHBand="0" w:noVBand="1"/>
      </w:tblPr>
      <w:tblGrid>
        <w:gridCol w:w="4508"/>
        <w:gridCol w:w="4508"/>
      </w:tblGrid>
      <w:tr w:rsidR="00AC3993" w:rsidTr="00AC3993">
        <w:tc>
          <w:tcPr>
            <w:tcW w:w="4508" w:type="dxa"/>
          </w:tcPr>
          <w:p w:rsidR="00AC3993" w:rsidRDefault="00AC3993" w:rsidP="00E802B4">
            <w:r>
              <w:t>Handtekening ouder / verzorger</w:t>
            </w:r>
          </w:p>
          <w:p w:rsidR="00AC3993" w:rsidRDefault="00AC3993" w:rsidP="00E802B4"/>
          <w:p w:rsidR="00AC3993" w:rsidRDefault="00AC3993" w:rsidP="00E802B4"/>
          <w:p w:rsidR="00AC3993" w:rsidRDefault="00AC3993" w:rsidP="00E802B4"/>
          <w:p w:rsidR="00AC3993" w:rsidRDefault="00AC3993" w:rsidP="00E802B4"/>
          <w:p w:rsidR="00AC3993" w:rsidRDefault="00AC3993" w:rsidP="00E802B4"/>
          <w:p w:rsidR="00AC3993" w:rsidRDefault="00AC3993" w:rsidP="00E802B4">
            <w:r>
              <w:t>Datum:</w:t>
            </w:r>
          </w:p>
          <w:p w:rsidR="00AC3993" w:rsidRDefault="00AC3993" w:rsidP="00E802B4"/>
        </w:tc>
        <w:tc>
          <w:tcPr>
            <w:tcW w:w="4508" w:type="dxa"/>
          </w:tcPr>
          <w:p w:rsidR="00AC3993" w:rsidRDefault="00AC3993" w:rsidP="00E802B4">
            <w:r>
              <w:t>Handtekening ouder / verzorger</w:t>
            </w:r>
          </w:p>
          <w:p w:rsidR="00AC3993" w:rsidRDefault="00AC3993" w:rsidP="00E802B4"/>
          <w:p w:rsidR="00AC3993" w:rsidRDefault="00AC3993" w:rsidP="00E802B4"/>
          <w:p w:rsidR="00AC3993" w:rsidRDefault="00AC3993" w:rsidP="00E802B4"/>
          <w:p w:rsidR="00AC3993" w:rsidRDefault="00AC3993" w:rsidP="00E802B4"/>
          <w:p w:rsidR="00AC3993" w:rsidRDefault="00AC3993" w:rsidP="00E802B4"/>
          <w:p w:rsidR="00AC3993" w:rsidRDefault="00AC3993" w:rsidP="00E802B4">
            <w:r>
              <w:t>Datum:</w:t>
            </w:r>
          </w:p>
        </w:tc>
      </w:tr>
    </w:tbl>
    <w:p w:rsidR="00E802B4" w:rsidRDefault="00E802B4" w:rsidP="00E802B4"/>
    <w:p w:rsidR="00E802B4" w:rsidRPr="00E576F5" w:rsidRDefault="00E802B4" w:rsidP="00E802B4">
      <w:pPr>
        <w:rPr>
          <w:sz w:val="16"/>
          <w:szCs w:val="16"/>
        </w:rPr>
      </w:pPr>
      <w:r w:rsidRPr="00E576F5">
        <w:rPr>
          <w:sz w:val="16"/>
          <w:szCs w:val="16"/>
        </w:rPr>
        <w:br w:type="page"/>
      </w:r>
    </w:p>
    <w:p w:rsidR="00F67E8B" w:rsidRDefault="00F67E8B" w:rsidP="00C54632">
      <w:pPr>
        <w:rPr>
          <w:b/>
          <w:sz w:val="24"/>
          <w:szCs w:val="24"/>
        </w:rPr>
      </w:pPr>
    </w:p>
    <w:p w:rsidR="00F67E8B" w:rsidRPr="00FC4D52" w:rsidRDefault="00F67E8B" w:rsidP="00C54632">
      <w:pPr>
        <w:rPr>
          <w:b/>
          <w:sz w:val="28"/>
          <w:szCs w:val="28"/>
        </w:rPr>
      </w:pPr>
      <w:r w:rsidRPr="00FC4D52">
        <w:rPr>
          <w:b/>
          <w:sz w:val="28"/>
          <w:szCs w:val="28"/>
        </w:rPr>
        <w:t>Deskundigenadvies</w:t>
      </w:r>
    </w:p>
    <w:p w:rsidR="00F67E8B" w:rsidRPr="00F67E8B" w:rsidRDefault="00F67E8B" w:rsidP="00C54632">
      <w:pPr>
        <w:rPr>
          <w:sz w:val="24"/>
          <w:szCs w:val="24"/>
        </w:rPr>
      </w:pPr>
    </w:p>
    <w:p w:rsidR="00F67E8B" w:rsidRDefault="00F67E8B" w:rsidP="00C54632"/>
    <w:p w:rsidR="00F67E8B" w:rsidRDefault="00F67E8B" w:rsidP="00C54632">
      <w:r>
        <w:t xml:space="preserve">Ter onderbouwing van de aanvraag toelaatbaarheidsverklaring SO / VSO dient wettelijk gezien ten minste één, bij de leerling betrokken (ter zake kundige), deskundige het samenwerkingsverband te voorzien van advies. Deze deskundige mag zijn: een kinder- en jeugdpsycholoog, een orthopedagoog, een kinderpsychiater, een maatschappelijk werker, een revalidatie of kinderarts. </w:t>
      </w:r>
      <w:r w:rsidRPr="00F67E8B">
        <w:rPr>
          <w:u w:val="single"/>
        </w:rPr>
        <w:t>Let op</w:t>
      </w:r>
      <w:r>
        <w:t>: indien meerdere deskundigen onderstaand advies onderbouwen, dienen zij allen deze aanvraag te ondertekenen.</w:t>
      </w:r>
    </w:p>
    <w:p w:rsidR="00F67E8B" w:rsidRDefault="00F67E8B" w:rsidP="00C54632"/>
    <w:tbl>
      <w:tblPr>
        <w:tblStyle w:val="Tabelraster"/>
        <w:tblW w:w="0" w:type="auto"/>
        <w:tblLook w:val="04A0" w:firstRow="1" w:lastRow="0" w:firstColumn="1" w:lastColumn="0" w:noHBand="0" w:noVBand="1"/>
      </w:tblPr>
      <w:tblGrid>
        <w:gridCol w:w="4508"/>
        <w:gridCol w:w="4508"/>
      </w:tblGrid>
      <w:tr w:rsidR="00FC4D52" w:rsidTr="00FC4D52">
        <w:tc>
          <w:tcPr>
            <w:tcW w:w="9016" w:type="dxa"/>
            <w:gridSpan w:val="2"/>
          </w:tcPr>
          <w:p w:rsidR="00FC4D52" w:rsidRDefault="00FC4D52" w:rsidP="00FC4D52">
            <w:r>
              <w:t>Advies:</w:t>
            </w:r>
          </w:p>
          <w:p w:rsidR="00FC4D52" w:rsidRDefault="00FC4D52" w:rsidP="00FC4D52"/>
          <w:p w:rsidR="00FC4D52" w:rsidRDefault="00FC4D52" w:rsidP="00FC4D52"/>
          <w:p w:rsidR="00FC4D52" w:rsidRDefault="00FC4D52" w:rsidP="00FC4D52">
            <w:r>
              <w:t>Onderbouwing van het advies:</w:t>
            </w:r>
          </w:p>
          <w:p w:rsidR="00FC4D52" w:rsidRDefault="00FC4D52" w:rsidP="00FC4D52"/>
          <w:p w:rsidR="00FC4D52" w:rsidRDefault="00FC4D52" w:rsidP="00FC4D52">
            <w:r>
              <w:t>Functie:</w:t>
            </w:r>
          </w:p>
          <w:p w:rsidR="00FC4D52" w:rsidRDefault="00FC4D52" w:rsidP="00FC4D52">
            <w:pPr>
              <w:pStyle w:val="Lijstalinea"/>
              <w:numPr>
                <w:ilvl w:val="0"/>
                <w:numId w:val="5"/>
              </w:numPr>
            </w:pPr>
            <w:r>
              <w:t>Kinder- en jeugdpsycholoog</w:t>
            </w:r>
          </w:p>
          <w:p w:rsidR="00FC4D52" w:rsidRDefault="00FC4D52" w:rsidP="00FC4D52">
            <w:pPr>
              <w:pStyle w:val="Lijstalinea"/>
              <w:numPr>
                <w:ilvl w:val="0"/>
                <w:numId w:val="5"/>
              </w:numPr>
            </w:pPr>
            <w:r>
              <w:t>Orthopedagoog</w:t>
            </w:r>
          </w:p>
          <w:p w:rsidR="00FC4D52" w:rsidRDefault="00FC4D52" w:rsidP="00FC4D52">
            <w:pPr>
              <w:pStyle w:val="Lijstalinea"/>
              <w:numPr>
                <w:ilvl w:val="0"/>
                <w:numId w:val="5"/>
              </w:numPr>
            </w:pPr>
            <w:r>
              <w:t>Kinderpsychiater</w:t>
            </w:r>
          </w:p>
          <w:p w:rsidR="00FC4D52" w:rsidRDefault="00FC4D52" w:rsidP="00FC4D52">
            <w:pPr>
              <w:pStyle w:val="Lijstalinea"/>
              <w:numPr>
                <w:ilvl w:val="0"/>
                <w:numId w:val="5"/>
              </w:numPr>
            </w:pPr>
            <w:r>
              <w:t>Maatschappelijk werker</w:t>
            </w:r>
          </w:p>
          <w:p w:rsidR="00FC4D52" w:rsidRDefault="00FC4D52" w:rsidP="00FC4D52">
            <w:pPr>
              <w:pStyle w:val="Lijstalinea"/>
              <w:numPr>
                <w:ilvl w:val="0"/>
                <w:numId w:val="5"/>
              </w:numPr>
            </w:pPr>
            <w:r>
              <w:t>Revalidatie arts / Kinderarts</w:t>
            </w:r>
          </w:p>
          <w:p w:rsidR="00FC4D52" w:rsidRDefault="00FC4D52" w:rsidP="00FC4D52"/>
          <w:p w:rsidR="00FC4D52" w:rsidRDefault="00FC4D52" w:rsidP="00C54632"/>
        </w:tc>
      </w:tr>
      <w:tr w:rsidR="00FC4D52" w:rsidTr="00FC4D52">
        <w:tc>
          <w:tcPr>
            <w:tcW w:w="4508" w:type="dxa"/>
          </w:tcPr>
          <w:p w:rsidR="00FC4D52" w:rsidRDefault="00FC4D52" w:rsidP="00FC4D52">
            <w:r>
              <w:t>Tweede deskundige</w:t>
            </w:r>
          </w:p>
          <w:p w:rsidR="00FC4D52" w:rsidRDefault="00FC4D52" w:rsidP="00FC4D52"/>
          <w:p w:rsidR="00FC4D52" w:rsidRDefault="00FC4D52" w:rsidP="00FC4D52">
            <w:r>
              <w:t>Naam:</w:t>
            </w:r>
          </w:p>
          <w:p w:rsidR="00FC4D52" w:rsidRDefault="00FC4D52" w:rsidP="00FC4D52"/>
          <w:p w:rsidR="00FC4D52" w:rsidRDefault="00FC4D52" w:rsidP="00FC4D52"/>
          <w:p w:rsidR="00FC4D52" w:rsidRDefault="00FC4D52" w:rsidP="00FC4D52">
            <w:r>
              <w:t>Datum:</w:t>
            </w:r>
          </w:p>
          <w:p w:rsidR="00FC4D52" w:rsidRPr="00F67E8B" w:rsidRDefault="00FC4D52" w:rsidP="00FC4D52"/>
          <w:p w:rsidR="00FC4D52" w:rsidRDefault="00FC4D52" w:rsidP="00C54632"/>
        </w:tc>
        <w:tc>
          <w:tcPr>
            <w:tcW w:w="4508" w:type="dxa"/>
          </w:tcPr>
          <w:p w:rsidR="00FC4D52" w:rsidRDefault="00FC4D52" w:rsidP="00FC4D52">
            <w:r>
              <w:t>Handtekening</w:t>
            </w:r>
          </w:p>
          <w:p w:rsidR="00FC4D52" w:rsidRDefault="00FC4D52" w:rsidP="00C54632"/>
        </w:tc>
      </w:tr>
    </w:tbl>
    <w:p w:rsidR="00FC4D52" w:rsidRDefault="00FC4D52" w:rsidP="00C54632"/>
    <w:p w:rsidR="00E802B4" w:rsidRDefault="00E802B4">
      <w:r>
        <w:br w:type="page"/>
      </w:r>
    </w:p>
    <w:p w:rsidR="00F67E8B" w:rsidRDefault="00FC4D52" w:rsidP="00C54632">
      <w:r>
        <w:rPr>
          <w:b/>
          <w:sz w:val="28"/>
          <w:szCs w:val="28"/>
        </w:rPr>
        <w:t>Checklist</w:t>
      </w:r>
    </w:p>
    <w:p w:rsidR="00FC4D52" w:rsidRDefault="00FC4D52" w:rsidP="00C54632"/>
    <w:p w:rsidR="00FC4D52" w:rsidRDefault="00FC4D52" w:rsidP="00C54632">
      <w:r>
        <w:t>Het is belangrijk dat het dossier compleet is wanneer de aanvraag wordt ingediend. De Commissie Leerling Ondersteuning (CLO) en het Loket Passend Onderwijs (LPO) nemen de aanvraag pas in behandeling als alle benodigde verslagen aanwezig zijn en correct zijn aangeleverd.</w:t>
      </w:r>
    </w:p>
    <w:p w:rsidR="00FC4D52" w:rsidRDefault="00FC4D52" w:rsidP="00C54632"/>
    <w:p w:rsidR="00FC4D52" w:rsidRDefault="00FC4D52" w:rsidP="00C54632">
      <w:r>
        <w:t>Gebruik de checklist om te controleren of de aanvraag compleet is.</w:t>
      </w:r>
    </w:p>
    <w:p w:rsidR="00FC4D52" w:rsidRDefault="00FC4D52" w:rsidP="00C54632"/>
    <w:p w:rsidR="00FC4D52" w:rsidRDefault="00FC4D52" w:rsidP="00FC4D52">
      <w:pPr>
        <w:pStyle w:val="Lijstalinea"/>
        <w:numPr>
          <w:ilvl w:val="0"/>
          <w:numId w:val="6"/>
        </w:numPr>
      </w:pPr>
      <w:r>
        <w:t>Volledig ingevuld Formulier voor aanvraag van  (verplicht)</w:t>
      </w:r>
    </w:p>
    <w:p w:rsidR="00FC4D52" w:rsidRDefault="00FC4D52" w:rsidP="00FC4D52"/>
    <w:p w:rsidR="00FC4D52" w:rsidRDefault="00FC4D52" w:rsidP="00FC4D52">
      <w:r>
        <w:t>Overige recente gegevens (evt. van vorige school):</w:t>
      </w:r>
    </w:p>
    <w:p w:rsidR="00FC4D52" w:rsidRDefault="00FC4D52" w:rsidP="00FC4D52"/>
    <w:p w:rsidR="00FC4D52" w:rsidRDefault="00FC4D52" w:rsidP="00FC4D52">
      <w:pPr>
        <w:pStyle w:val="Lijstalinea"/>
        <w:numPr>
          <w:ilvl w:val="0"/>
          <w:numId w:val="6"/>
        </w:numPr>
      </w:pPr>
      <w:r>
        <w:t>Gegevens leerlingvolgsysteem (zowel didactisch als sociaal-emotioneel)</w:t>
      </w:r>
    </w:p>
    <w:p w:rsidR="00FC4D52" w:rsidRDefault="00FC4D52" w:rsidP="00FC4D52">
      <w:pPr>
        <w:pStyle w:val="Lijstalinea"/>
        <w:numPr>
          <w:ilvl w:val="0"/>
          <w:numId w:val="6"/>
        </w:numPr>
      </w:pPr>
      <w:r>
        <w:t>OPP (’s) en evaluatie(s) daarvan</w:t>
      </w:r>
    </w:p>
    <w:p w:rsidR="008F1AA9" w:rsidRDefault="008F1AA9" w:rsidP="0091637E">
      <w:pPr>
        <w:pStyle w:val="Lijstalinea"/>
        <w:numPr>
          <w:ilvl w:val="0"/>
          <w:numId w:val="6"/>
        </w:numPr>
      </w:pPr>
      <w:r>
        <w:t xml:space="preserve">Diagnostische c.q medische rapportage(s)  </w:t>
      </w:r>
    </w:p>
    <w:p w:rsidR="008F1AA9" w:rsidRDefault="008F1AA9" w:rsidP="0091637E">
      <w:pPr>
        <w:pStyle w:val="Lijstalinea"/>
        <w:numPr>
          <w:ilvl w:val="0"/>
          <w:numId w:val="6"/>
        </w:numPr>
      </w:pPr>
      <w:r>
        <w:t>Rapportage(s) jeugdzorgondersteuning</w:t>
      </w:r>
    </w:p>
    <w:p w:rsidR="008F1AA9" w:rsidRDefault="008F1AA9" w:rsidP="0091637E">
      <w:pPr>
        <w:pStyle w:val="Lijstalinea"/>
        <w:numPr>
          <w:ilvl w:val="0"/>
          <w:numId w:val="6"/>
        </w:numPr>
      </w:pPr>
      <w:r>
        <w:t>Psychologisch onderzoek</w:t>
      </w:r>
    </w:p>
    <w:p w:rsidR="008F1AA9" w:rsidRDefault="008F1AA9" w:rsidP="0091637E">
      <w:pPr>
        <w:pStyle w:val="Lijstalinea"/>
        <w:numPr>
          <w:ilvl w:val="0"/>
          <w:numId w:val="6"/>
        </w:numPr>
      </w:pPr>
      <w:r>
        <w:t>Verdere relevante informatie</w:t>
      </w:r>
    </w:p>
    <w:p w:rsidR="008F1AA9" w:rsidRDefault="008F1AA9" w:rsidP="008F1AA9"/>
    <w:p w:rsidR="008F1AA9" w:rsidRDefault="008F1AA9" w:rsidP="008F1AA9">
      <w:r>
        <w:t xml:space="preserve">Indien u vragen heeft over bovenstaande punten, neem dan telefonisch contact op met het Samenwerkingsverband 0316 34 16 18 of per e-mail </w:t>
      </w:r>
      <w:hyperlink r:id="rId10" w:history="1">
        <w:r w:rsidRPr="00392F5F">
          <w:rPr>
            <w:rStyle w:val="Hyperlink"/>
          </w:rPr>
          <w:t>m.vandijk@swvdeliemers-po.nl</w:t>
        </w:r>
      </w:hyperlink>
      <w:r>
        <w:t xml:space="preserve"> </w:t>
      </w:r>
    </w:p>
    <w:p w:rsidR="008F1AA9" w:rsidRDefault="008F1AA9" w:rsidP="008F1AA9"/>
    <w:p w:rsidR="008F1AA9" w:rsidRDefault="008F1AA9" w:rsidP="008F1AA9">
      <w:r>
        <w:t>Alle aanvragen dienen ingevoerd te worden in Kindkans (</w:t>
      </w:r>
      <w:hyperlink r:id="rId11" w:history="1">
        <w:r w:rsidRPr="00392F5F">
          <w:rPr>
            <w:rStyle w:val="Hyperlink"/>
          </w:rPr>
          <w:t>www.kindkans.net</w:t>
        </w:r>
      </w:hyperlink>
      <w:r>
        <w:t xml:space="preserve"> PO2504 of VO2504). Indien u geen account heeft voor Kindkans kunt u dit aanvragen bij: Martine van Dijk </w:t>
      </w:r>
      <w:hyperlink r:id="rId12" w:history="1">
        <w:r w:rsidRPr="00392F5F">
          <w:rPr>
            <w:rStyle w:val="Hyperlink"/>
          </w:rPr>
          <w:t>m.vandijk@swvdeliemers-po.nl</w:t>
        </w:r>
      </w:hyperlink>
      <w:r>
        <w:t xml:space="preserve"> </w:t>
      </w:r>
    </w:p>
    <w:p w:rsidR="008F1AA9" w:rsidRPr="00FC4D52" w:rsidRDefault="008F1AA9" w:rsidP="008F1AA9">
      <w:r>
        <w:t>Alleen aanvragen in Kindkans worden in behandeling genomen. U wordt via Kindkans op de hoogte gehouden van de status van de aanvraag.</w:t>
      </w:r>
    </w:p>
    <w:sectPr w:rsidR="008F1AA9" w:rsidRPr="00FC4D5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826" w:rsidRDefault="00264826" w:rsidP="00BF4839">
      <w:r>
        <w:separator/>
      </w:r>
    </w:p>
  </w:endnote>
  <w:endnote w:type="continuationSeparator" w:id="0">
    <w:p w:rsidR="00264826" w:rsidRDefault="00264826" w:rsidP="00B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52" w:rsidRDefault="00FC4D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C4D52" w:rsidRDefault="00FC4D52">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52" w:rsidRPr="00FA0D99" w:rsidRDefault="00FC4D52">
    <w:pPr>
      <w:pStyle w:val="Voettekst"/>
      <w:ind w:right="360"/>
      <w:jc w:val="center"/>
      <w:rPr>
        <w:rFonts w:ascii="Tahoma" w:hAnsi="Tahoma" w:cs="Tahoma"/>
        <w:sz w:val="16"/>
        <w:szCs w:val="16"/>
      </w:rPr>
    </w:pPr>
    <w:r>
      <w:rPr>
        <w:rFonts w:ascii="Tahoma" w:hAnsi="Tahoma" w:cs="Tahoma"/>
        <w:sz w:val="16"/>
        <w:szCs w:val="16"/>
      </w:rPr>
      <w:t xml:space="preserve">Zorgformulier </w:t>
    </w:r>
    <w:r w:rsidR="008B2D7A">
      <w:rPr>
        <w:rFonts w:ascii="Tahoma" w:hAnsi="Tahoma" w:cs="Tahoma"/>
        <w:sz w:val="16"/>
        <w:szCs w:val="16"/>
      </w:rPr>
      <w:t>23-10-2017</w:t>
    </w:r>
    <w:r>
      <w:rPr>
        <w:rFonts w:ascii="Tahoma" w:hAnsi="Tahoma" w:cs="Tahoma"/>
        <w:sz w:val="16"/>
        <w:szCs w:val="16"/>
      </w:rPr>
      <w:tab/>
    </w:r>
    <w:r>
      <w:rPr>
        <w:rFonts w:ascii="Tahoma" w:hAnsi="Tahoma" w:cs="Tahoma"/>
        <w:sz w:val="16"/>
        <w:szCs w:val="16"/>
      </w:rPr>
      <w:tab/>
    </w:r>
    <w:r w:rsidRPr="00FA0D99">
      <w:rPr>
        <w:rFonts w:ascii="Tahoma" w:hAnsi="Tahoma" w:cs="Tahoma"/>
        <w:sz w:val="16"/>
        <w:szCs w:val="16"/>
      </w:rPr>
      <w:t xml:space="preserve"> </w:t>
    </w:r>
    <w:r w:rsidRPr="00FA0D99">
      <w:rPr>
        <w:rStyle w:val="Paginanummer"/>
        <w:rFonts w:ascii="Tahoma" w:hAnsi="Tahoma" w:cs="Tahoma"/>
        <w:sz w:val="16"/>
        <w:szCs w:val="16"/>
      </w:rPr>
      <w:fldChar w:fldCharType="begin"/>
    </w:r>
    <w:r w:rsidRPr="00FA0D99">
      <w:rPr>
        <w:rStyle w:val="Paginanummer"/>
        <w:rFonts w:ascii="Tahoma" w:hAnsi="Tahoma" w:cs="Tahoma"/>
        <w:sz w:val="16"/>
        <w:szCs w:val="16"/>
      </w:rPr>
      <w:instrText xml:space="preserve"> PAGE </w:instrText>
    </w:r>
    <w:r w:rsidRPr="00FA0D99">
      <w:rPr>
        <w:rStyle w:val="Paginanummer"/>
        <w:rFonts w:ascii="Tahoma" w:hAnsi="Tahoma" w:cs="Tahoma"/>
        <w:sz w:val="16"/>
        <w:szCs w:val="16"/>
      </w:rPr>
      <w:fldChar w:fldCharType="separate"/>
    </w:r>
    <w:r w:rsidR="00264826">
      <w:rPr>
        <w:rStyle w:val="Paginanummer"/>
        <w:rFonts w:ascii="Tahoma" w:hAnsi="Tahoma" w:cs="Tahoma"/>
        <w:noProof/>
        <w:sz w:val="16"/>
        <w:szCs w:val="16"/>
      </w:rPr>
      <w:t>1</w:t>
    </w:r>
    <w:r w:rsidRPr="00FA0D99">
      <w:rPr>
        <w:rStyle w:val="Paginanumm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826" w:rsidRDefault="00264826" w:rsidP="00BF4839">
      <w:r>
        <w:separator/>
      </w:r>
    </w:p>
  </w:footnote>
  <w:footnote w:type="continuationSeparator" w:id="0">
    <w:p w:rsidR="00264826" w:rsidRDefault="00264826" w:rsidP="00BF48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4B"/>
    <w:multiLevelType w:val="hybridMultilevel"/>
    <w:tmpl w:val="655AB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B6094"/>
    <w:multiLevelType w:val="hybridMultilevel"/>
    <w:tmpl w:val="165E6B3A"/>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D733E"/>
    <w:multiLevelType w:val="hybridMultilevel"/>
    <w:tmpl w:val="2F4E39B4"/>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135C5"/>
    <w:multiLevelType w:val="hybridMultilevel"/>
    <w:tmpl w:val="1AFC8E76"/>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0F4AA8"/>
    <w:multiLevelType w:val="hybridMultilevel"/>
    <w:tmpl w:val="D6F8A1B2"/>
    <w:lvl w:ilvl="0" w:tplc="243ED9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01556E"/>
    <w:multiLevelType w:val="hybridMultilevel"/>
    <w:tmpl w:val="FBB4D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5"/>
    <w:rsid w:val="000265FB"/>
    <w:rsid w:val="00103D27"/>
    <w:rsid w:val="001B093E"/>
    <w:rsid w:val="00255CE1"/>
    <w:rsid w:val="00264826"/>
    <w:rsid w:val="00291534"/>
    <w:rsid w:val="002965CB"/>
    <w:rsid w:val="002E5595"/>
    <w:rsid w:val="00334377"/>
    <w:rsid w:val="00386F6E"/>
    <w:rsid w:val="003D1E45"/>
    <w:rsid w:val="004454B6"/>
    <w:rsid w:val="004F5483"/>
    <w:rsid w:val="00546E2C"/>
    <w:rsid w:val="00672039"/>
    <w:rsid w:val="007570AF"/>
    <w:rsid w:val="008B2D7A"/>
    <w:rsid w:val="008F1AA9"/>
    <w:rsid w:val="00A42C6E"/>
    <w:rsid w:val="00AC3993"/>
    <w:rsid w:val="00B52A88"/>
    <w:rsid w:val="00BC75F3"/>
    <w:rsid w:val="00BF4839"/>
    <w:rsid w:val="00C54632"/>
    <w:rsid w:val="00D255A2"/>
    <w:rsid w:val="00DC4C53"/>
    <w:rsid w:val="00E576F5"/>
    <w:rsid w:val="00E802B4"/>
    <w:rsid w:val="00EF2E79"/>
    <w:rsid w:val="00F67E8B"/>
    <w:rsid w:val="00FC4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CC048-A389-4083-A868-154149A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D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093E"/>
    <w:pPr>
      <w:ind w:left="720"/>
      <w:contextualSpacing/>
    </w:pPr>
  </w:style>
  <w:style w:type="character" w:styleId="Tekstvantijdelijkeaanduiding">
    <w:name w:val="Placeholder Text"/>
    <w:basedOn w:val="Standaardalinea-lettertype"/>
    <w:uiPriority w:val="99"/>
    <w:semiHidden/>
    <w:rsid w:val="00BF4839"/>
    <w:rPr>
      <w:color w:val="808080"/>
    </w:rPr>
  </w:style>
  <w:style w:type="paragraph" w:styleId="Voettekst">
    <w:name w:val="footer"/>
    <w:basedOn w:val="Standaard"/>
    <w:link w:val="VoettekstChar"/>
    <w:rsid w:val="00BF4839"/>
    <w:pPr>
      <w:tabs>
        <w:tab w:val="center" w:pos="4536"/>
        <w:tab w:val="right" w:pos="9072"/>
      </w:tabs>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BF4839"/>
    <w:rPr>
      <w:rFonts w:ascii="Times New Roman" w:eastAsia="Times New Roman" w:hAnsi="Times New Roman" w:cs="Times New Roman"/>
      <w:sz w:val="24"/>
      <w:szCs w:val="24"/>
      <w:lang w:eastAsia="nl-NL"/>
    </w:rPr>
  </w:style>
  <w:style w:type="character" w:styleId="Paginanummer">
    <w:name w:val="page number"/>
    <w:basedOn w:val="Standaardalinea-lettertype"/>
    <w:rsid w:val="00BF4839"/>
  </w:style>
  <w:style w:type="paragraph" w:styleId="Titel">
    <w:name w:val="Title"/>
    <w:basedOn w:val="Standaard"/>
    <w:link w:val="TitelChar"/>
    <w:qFormat/>
    <w:rsid w:val="00BF4839"/>
    <w:pPr>
      <w:spacing w:line="300" w:lineRule="atLeast"/>
      <w:jc w:val="center"/>
      <w:outlineLvl w:val="0"/>
    </w:pPr>
    <w:rPr>
      <w:rFonts w:ascii="Times New Roman" w:eastAsia="Times New Roman" w:hAnsi="Times New Roman" w:cs="Times New Roman"/>
      <w:b/>
      <w:bCs/>
      <w:sz w:val="28"/>
      <w:szCs w:val="24"/>
      <w:u w:val="single"/>
      <w:lang w:eastAsia="nl-NL"/>
    </w:rPr>
  </w:style>
  <w:style w:type="character" w:customStyle="1" w:styleId="TitelChar">
    <w:name w:val="Titel Char"/>
    <w:basedOn w:val="Standaardalinea-lettertype"/>
    <w:link w:val="Titel"/>
    <w:rsid w:val="00BF4839"/>
    <w:rPr>
      <w:rFonts w:ascii="Times New Roman" w:eastAsia="Times New Roman" w:hAnsi="Times New Roman" w:cs="Times New Roman"/>
      <w:b/>
      <w:bCs/>
      <w:sz w:val="28"/>
      <w:szCs w:val="24"/>
      <w:u w:val="single"/>
      <w:lang w:eastAsia="nl-NL"/>
    </w:rPr>
  </w:style>
  <w:style w:type="character" w:styleId="Hyperlink">
    <w:name w:val="Hyperlink"/>
    <w:rsid w:val="00BF4839"/>
    <w:rPr>
      <w:color w:val="0000FF"/>
      <w:u w:val="single"/>
    </w:rPr>
  </w:style>
  <w:style w:type="paragraph" w:styleId="Koptekst">
    <w:name w:val="header"/>
    <w:basedOn w:val="Standaard"/>
    <w:link w:val="KoptekstChar"/>
    <w:uiPriority w:val="99"/>
    <w:unhideWhenUsed/>
    <w:rsid w:val="00BF4839"/>
    <w:pPr>
      <w:tabs>
        <w:tab w:val="center" w:pos="4536"/>
        <w:tab w:val="right" w:pos="9072"/>
      </w:tabs>
    </w:pPr>
  </w:style>
  <w:style w:type="character" w:customStyle="1" w:styleId="KoptekstChar">
    <w:name w:val="Koptekst Char"/>
    <w:basedOn w:val="Standaardalinea-lettertype"/>
    <w:link w:val="Koptekst"/>
    <w:uiPriority w:val="99"/>
    <w:rsid w:val="00BF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wvdeliemers-po.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vandijk@swvdeliemers-po.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dkan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vandijk@swvdeliemers-po.nl" TargetMode="External"/><Relationship Id="rId4" Type="http://schemas.openxmlformats.org/officeDocument/2006/relationships/webSettings" Target="webSettings.xml"/><Relationship Id="rId9" Type="http://schemas.openxmlformats.org/officeDocument/2006/relationships/hyperlink" Target="http://www.swvdeliemers-po.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1567</Words>
  <Characters>8624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De Onderwijsspecialisten</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Slikkerveer, Annuska</dc:creator>
  <cp:keywords/>
  <dc:description/>
  <cp:lastModifiedBy>Otto Kamps</cp:lastModifiedBy>
  <cp:revision>2</cp:revision>
  <dcterms:created xsi:type="dcterms:W3CDTF">2017-10-23T10:48:00Z</dcterms:created>
  <dcterms:modified xsi:type="dcterms:W3CDTF">2017-10-23T10:48:00Z</dcterms:modified>
</cp:coreProperties>
</file>